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Pr="00AE52EE" w:rsidR="007537CF" w:rsidP="34DB83C0" w:rsidRDefault="00546D6C" w14:paraId="11DE2757" w14:textId="4004980D" w14:noSpellErr="1">
      <w:pPr>
        <w:pStyle w:val="NoSpacing"/>
        <w:spacing w:line="276" w:lineRule="auto"/>
        <w:rPr>
          <w:rFonts w:ascii="Times New Roman" w:hAnsi="Times New Roman" w:eastAsia="Times New Roman" w:cs="Times New Roman"/>
          <w:color w:val="auto"/>
          <w:sz w:val="24"/>
          <w:szCs w:val="24"/>
        </w:rPr>
      </w:pPr>
      <w:bookmarkStart w:name="_Hlk28941190" w:id="0"/>
      <w:r w:rsidRPr="00AE52EE">
        <w:rPr>
          <w:rFonts w:cstheme="minorHAnsi"/>
          <w:noProof/>
        </w:rPr>
        <w:drawing>
          <wp:anchor distT="0" distB="0" distL="114300" distR="114300" simplePos="0" relativeHeight="251658240" behindDoc="0" locked="0" layoutInCell="1" allowOverlap="1" wp14:anchorId="2FC5FC44" wp14:editId="3F568448">
            <wp:simplePos x="0" y="0"/>
            <wp:positionH relativeFrom="margin">
              <wp:align>right</wp:align>
            </wp:positionH>
            <wp:positionV relativeFrom="paragraph">
              <wp:posOffset>0</wp:posOffset>
            </wp:positionV>
            <wp:extent cx="1814195" cy="1092200"/>
            <wp:effectExtent l="0" t="0" r="0" b="0"/>
            <wp:wrapNone/>
            <wp:docPr id="2" name="Picture 2" descr="Rout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ute 6"/>
                    <pic:cNvPicPr>
                      <a:picLocks noChangeAspect="1" noChangeArrowheads="1"/>
                    </pic:cNvPicPr>
                  </pic:nvPicPr>
                  <pic:blipFill>
                    <a:blip r:embed="rId11" cstate="print"/>
                    <a:stretch>
                      <a:fillRect/>
                    </a:stretch>
                  </pic:blipFill>
                  <pic:spPr bwMode="auto">
                    <a:xfrm>
                      <a:off x="0" y="0"/>
                      <a:ext cx="1814195" cy="1092200"/>
                    </a:xfrm>
                    <a:prstGeom prst="rect">
                      <a:avLst/>
                    </a:prstGeom>
                    <a:noFill/>
                  </pic:spPr>
                </pic:pic>
              </a:graphicData>
            </a:graphic>
            <wp14:sizeRelH relativeFrom="margin">
              <wp14:pctWidth>0</wp14:pctWidth>
            </wp14:sizeRelH>
            <wp14:sizeRelV relativeFrom="margin">
              <wp14:pctHeight>0</wp14:pctHeight>
            </wp14:sizeRelV>
          </wp:anchor>
        </w:drawing>
      </w:r>
      <w:bookmarkStart w:name="_Hlk28941625" w:id="1"/>
      <w:bookmarkStart w:name="_Hlk44509508" w:id="2"/>
      <w:r w:rsidRPr="34DB83C0" w:rsidR="270461FD">
        <w:rPr>
          <w:rFonts w:ascii="Times New Roman" w:hAnsi="Times New Roman" w:eastAsia="Times New Roman" w:cs="Times New Roman"/>
          <w:b w:val="1"/>
          <w:bCs w:val="1"/>
          <w:color w:val="auto"/>
          <w:sz w:val="24"/>
          <w:szCs w:val="24"/>
        </w:rPr>
        <w:t>FOR IMMEDIATE RELEASE:</w:t>
      </w:r>
      <w:r w:rsidRPr="34DB83C0" w:rsidR="270461FD">
        <w:rPr>
          <w:rFonts w:ascii="Times New Roman" w:hAnsi="Times New Roman" w:eastAsia="Times New Roman" w:cs="Times New Roman"/>
          <w:color w:val="auto"/>
          <w:sz w:val="24"/>
          <w:szCs w:val="24"/>
        </w:rPr>
        <w:t> </w:t>
      </w:r>
    </w:p>
    <w:p w:rsidRPr="00AE52EE" w:rsidR="007537CF" w:rsidP="34DB83C0" w:rsidRDefault="02EC5F0C" w14:paraId="1297EA7B" w14:textId="049F2511">
      <w:pPr>
        <w:pStyle w:val="NoSpacing"/>
        <w:spacing w:line="276" w:lineRule="auto"/>
        <w:rPr>
          <w:rFonts w:ascii="Times New Roman" w:hAnsi="Times New Roman" w:eastAsia="Times New Roman" w:cs="Times New Roman"/>
          <w:color w:val="auto"/>
          <w:sz w:val="24"/>
          <w:szCs w:val="24"/>
        </w:rPr>
      </w:pPr>
      <w:r w:rsidRPr="34DB83C0" w:rsidR="34DB83C0">
        <w:rPr>
          <w:rFonts w:ascii="Times New Roman" w:hAnsi="Times New Roman" w:eastAsia="Times New Roman" w:cs="Times New Roman"/>
          <w:color w:val="auto"/>
          <w:sz w:val="24"/>
          <w:szCs w:val="24"/>
        </w:rPr>
        <w:t>October 1</w:t>
      </w:r>
      <w:r w:rsidRPr="34DB83C0" w:rsidR="34DB83C0">
        <w:rPr>
          <w:rFonts w:ascii="Times New Roman" w:hAnsi="Times New Roman" w:eastAsia="Times New Roman" w:cs="Times New Roman"/>
          <w:color w:val="auto"/>
          <w:sz w:val="24"/>
          <w:szCs w:val="24"/>
        </w:rPr>
        <w:t>6</w:t>
      </w:r>
      <w:r w:rsidRPr="34DB83C0" w:rsidR="34DB83C0">
        <w:rPr>
          <w:rFonts w:ascii="Times New Roman" w:hAnsi="Times New Roman" w:eastAsia="Times New Roman" w:cs="Times New Roman"/>
          <w:color w:val="auto"/>
          <w:sz w:val="24"/>
          <w:szCs w:val="24"/>
        </w:rPr>
        <w:t>, 202</w:t>
      </w:r>
      <w:r w:rsidRPr="34DB83C0" w:rsidR="34DB83C0">
        <w:rPr>
          <w:rFonts w:ascii="Times New Roman" w:hAnsi="Times New Roman" w:eastAsia="Times New Roman" w:cs="Times New Roman"/>
          <w:color w:val="auto"/>
          <w:sz w:val="24"/>
          <w:szCs w:val="24"/>
        </w:rPr>
        <w:t>4</w:t>
      </w:r>
    </w:p>
    <w:p w:rsidRPr="00AE52EE" w:rsidR="00550C1C" w:rsidP="34DB83C0" w:rsidRDefault="00550C1C" w14:paraId="0163D7BA" w14:textId="08B1A740" w14:noSpellErr="1">
      <w:pPr>
        <w:pStyle w:val="NoSpacing"/>
        <w:spacing w:line="276" w:lineRule="auto"/>
        <w:rPr>
          <w:rFonts w:ascii="Times New Roman" w:hAnsi="Times New Roman" w:eastAsia="Times New Roman" w:cs="Times New Roman"/>
          <w:color w:val="auto"/>
          <w:sz w:val="24"/>
          <w:szCs w:val="24"/>
        </w:rPr>
      </w:pPr>
    </w:p>
    <w:p w:rsidRPr="00AE52EE" w:rsidR="00955177" w:rsidP="34DB83C0" w:rsidRDefault="77785A8F" w14:paraId="7922FE32" w14:textId="6D5FC508" w14:noSpellErr="1">
      <w:pPr>
        <w:pStyle w:val="NoSpacing"/>
        <w:spacing w:line="276" w:lineRule="auto"/>
        <w:rPr>
          <w:rFonts w:ascii="Times New Roman" w:hAnsi="Times New Roman" w:eastAsia="Times New Roman" w:cs="Times New Roman"/>
          <w:b w:val="1"/>
          <w:bCs w:val="1"/>
          <w:color w:val="auto"/>
          <w:sz w:val="24"/>
          <w:szCs w:val="24"/>
        </w:rPr>
      </w:pPr>
      <w:r w:rsidRPr="34DB83C0" w:rsidR="34DB83C0">
        <w:rPr>
          <w:rFonts w:ascii="Times New Roman" w:hAnsi="Times New Roman" w:eastAsia="Times New Roman" w:cs="Times New Roman"/>
          <w:b w:val="1"/>
          <w:bCs w:val="1"/>
          <w:color w:val="auto"/>
          <w:sz w:val="24"/>
          <w:szCs w:val="24"/>
        </w:rPr>
        <w:t>Candace Hillyard, Executive Director</w:t>
      </w:r>
    </w:p>
    <w:p w:rsidRPr="00AE52EE" w:rsidR="00D12D50" w:rsidP="34DB83C0" w:rsidRDefault="7EED0AA5" w14:paraId="2E4EA1B2" w14:textId="7ABC6F08" w14:noSpellErr="1">
      <w:pPr>
        <w:pStyle w:val="NoSpacing"/>
        <w:spacing w:line="276" w:lineRule="auto"/>
        <w:rPr>
          <w:rFonts w:ascii="Times New Roman" w:hAnsi="Times New Roman" w:eastAsia="Times New Roman" w:cs="Times New Roman"/>
          <w:b w:val="1"/>
          <w:bCs w:val="1"/>
          <w:color w:val="auto"/>
          <w:sz w:val="24"/>
          <w:szCs w:val="24"/>
        </w:rPr>
      </w:pPr>
      <w:r w:rsidRPr="34DB83C0" w:rsidR="34DB83C0">
        <w:rPr>
          <w:rFonts w:ascii="Times New Roman" w:hAnsi="Times New Roman" w:eastAsia="Times New Roman" w:cs="Times New Roman"/>
          <w:b w:val="1"/>
          <w:bCs w:val="1"/>
          <w:color w:val="auto"/>
          <w:sz w:val="24"/>
          <w:szCs w:val="24"/>
        </w:rPr>
        <w:t>PA Route 6 Alliance</w:t>
      </w:r>
    </w:p>
    <w:p w:rsidRPr="00AE52EE" w:rsidR="007537CF" w:rsidP="34DB83C0" w:rsidRDefault="77785A8F" w14:paraId="690B3B29" w14:textId="7EBCD41D" w14:noSpellErr="1">
      <w:pPr>
        <w:pStyle w:val="NoSpacing"/>
        <w:spacing w:line="276" w:lineRule="auto"/>
        <w:rPr>
          <w:rFonts w:ascii="Times New Roman" w:hAnsi="Times New Roman" w:eastAsia="Times New Roman" w:cs="Times New Roman"/>
          <w:color w:val="auto"/>
          <w:sz w:val="24"/>
          <w:szCs w:val="24"/>
        </w:rPr>
      </w:pPr>
      <w:r w:rsidRPr="34DB83C0" w:rsidR="34DB83C0">
        <w:rPr>
          <w:rFonts w:ascii="Times New Roman" w:hAnsi="Times New Roman" w:eastAsia="Times New Roman" w:cs="Times New Roman"/>
          <w:color w:val="auto"/>
          <w:sz w:val="24"/>
          <w:szCs w:val="24"/>
        </w:rPr>
        <w:t>814-435-7706 </w:t>
      </w:r>
    </w:p>
    <w:p w:rsidRPr="00AE52EE" w:rsidR="00550C1C" w:rsidP="34DB83C0" w:rsidRDefault="10E68529" w14:paraId="0C07A2A8" w14:textId="451DB026" w14:noSpellErr="1">
      <w:pPr>
        <w:pStyle w:val="NoSpacing"/>
        <w:spacing w:line="276" w:lineRule="auto"/>
        <w:rPr>
          <w:rFonts w:ascii="Times New Roman" w:hAnsi="Times New Roman" w:eastAsia="Times New Roman" w:cs="Times New Roman"/>
          <w:color w:val="auto"/>
          <w:sz w:val="24"/>
          <w:szCs w:val="24"/>
        </w:rPr>
      </w:pPr>
      <w:hyperlink r:id="R945ce46649184e62">
        <w:r w:rsidRPr="34DB83C0" w:rsidR="34DB83C0">
          <w:rPr>
            <w:rStyle w:val="Hyperlink"/>
            <w:rFonts w:ascii="Times New Roman" w:hAnsi="Times New Roman" w:eastAsia="Times New Roman" w:cs="Times New Roman"/>
            <w:color w:val="auto"/>
            <w:sz w:val="24"/>
            <w:szCs w:val="24"/>
          </w:rPr>
          <w:t>info@paroute6.com</w:t>
        </w:r>
      </w:hyperlink>
    </w:p>
    <w:p w:rsidRPr="00AE52EE" w:rsidR="00550C1C" w:rsidP="34DB83C0" w:rsidRDefault="00550C1C" w14:paraId="3354E779" w14:textId="77777777" w14:noSpellErr="1">
      <w:pPr>
        <w:pStyle w:val="NoSpacing"/>
        <w:spacing w:line="276" w:lineRule="auto"/>
        <w:rPr>
          <w:rFonts w:ascii="Times New Roman" w:hAnsi="Times New Roman" w:eastAsia="Times New Roman" w:cs="Times New Roman"/>
          <w:color w:val="auto"/>
          <w:sz w:val="24"/>
          <w:szCs w:val="24"/>
        </w:rPr>
      </w:pPr>
    </w:p>
    <w:p w:rsidR="22F96166" w:rsidP="34DB83C0" w:rsidRDefault="41CBE42E" w14:paraId="51DFA162" w14:textId="0453A9BE" w14:noSpellErr="1">
      <w:pPr>
        <w:pStyle w:val="NoSpacing"/>
        <w:spacing w:line="276" w:lineRule="auto"/>
        <w:jc w:val="center"/>
        <w:rPr>
          <w:rFonts w:ascii="Times New Roman" w:hAnsi="Times New Roman" w:eastAsia="Times New Roman" w:cs="Times New Roman"/>
          <w:b w:val="1"/>
          <w:bCs w:val="1"/>
          <w:color w:val="auto"/>
          <w:sz w:val="24"/>
          <w:szCs w:val="24"/>
        </w:rPr>
      </w:pPr>
      <w:r w:rsidRPr="34DB83C0" w:rsidR="34DB83C0">
        <w:rPr>
          <w:rFonts w:ascii="Times New Roman" w:hAnsi="Times New Roman" w:eastAsia="Times New Roman" w:cs="Times New Roman"/>
          <w:b w:val="1"/>
          <w:bCs w:val="1"/>
          <w:color w:val="auto"/>
          <w:sz w:val="24"/>
          <w:szCs w:val="24"/>
        </w:rPr>
        <w:t xml:space="preserve">PA Route 6 Alliance </w:t>
      </w:r>
      <w:r w:rsidRPr="34DB83C0" w:rsidR="34DB83C0">
        <w:rPr>
          <w:rFonts w:ascii="Times New Roman" w:hAnsi="Times New Roman" w:eastAsia="Times New Roman" w:cs="Times New Roman"/>
          <w:b w:val="1"/>
          <w:bCs w:val="1"/>
          <w:color w:val="auto"/>
          <w:sz w:val="24"/>
          <w:szCs w:val="24"/>
        </w:rPr>
        <w:t xml:space="preserve">Celebrates Accomplishments </w:t>
      </w:r>
      <w:r w:rsidRPr="34DB83C0" w:rsidR="34DB83C0">
        <w:rPr>
          <w:rFonts w:ascii="Times New Roman" w:hAnsi="Times New Roman" w:eastAsia="Times New Roman" w:cs="Times New Roman"/>
          <w:b w:val="1"/>
          <w:bCs w:val="1"/>
          <w:color w:val="auto"/>
          <w:sz w:val="24"/>
          <w:szCs w:val="24"/>
        </w:rPr>
        <w:t>and</w:t>
      </w:r>
      <w:r w:rsidRPr="34DB83C0" w:rsidR="34DB83C0">
        <w:rPr>
          <w:rFonts w:ascii="Times New Roman" w:hAnsi="Times New Roman" w:eastAsia="Times New Roman" w:cs="Times New Roman"/>
          <w:b w:val="1"/>
          <w:bCs w:val="1"/>
          <w:color w:val="auto"/>
          <w:sz w:val="24"/>
          <w:szCs w:val="24"/>
        </w:rPr>
        <w:t xml:space="preserve"> “Do 6” Awards</w:t>
      </w:r>
    </w:p>
    <w:p w:rsidRPr="00FA0636" w:rsidR="1C63D563" w:rsidP="34DB83C0" w:rsidRDefault="007D2C98" w14:paraId="3EE9BA22" w14:textId="3A401731" w14:noSpellErr="1">
      <w:pPr>
        <w:pStyle w:val="NoSpacing"/>
        <w:spacing w:line="276" w:lineRule="auto"/>
        <w:jc w:val="center"/>
        <w:rPr>
          <w:rFonts w:ascii="Times New Roman" w:hAnsi="Times New Roman" w:eastAsia="Times New Roman" w:cs="Times New Roman"/>
          <w:i w:val="1"/>
          <w:iCs w:val="1"/>
          <w:color w:val="000000" w:themeColor="text1" w:themeTint="FF" w:themeShade="FF"/>
          <w:sz w:val="24"/>
          <w:szCs w:val="24"/>
        </w:rPr>
      </w:pPr>
      <w:r w:rsidRPr="34DB83C0" w:rsidR="34DB83C0">
        <w:rPr>
          <w:rFonts w:ascii="Times New Roman" w:hAnsi="Times New Roman" w:eastAsia="Times New Roman" w:cs="Times New Roman"/>
          <w:i w:val="1"/>
          <w:iCs w:val="1"/>
          <w:color w:val="auto"/>
          <w:sz w:val="24"/>
          <w:szCs w:val="24"/>
        </w:rPr>
        <w:t xml:space="preserve">Recognizing outstanding persons, groups, </w:t>
      </w:r>
      <w:r w:rsidRPr="34DB83C0" w:rsidR="34DB83C0">
        <w:rPr>
          <w:rFonts w:ascii="Times New Roman" w:hAnsi="Times New Roman" w:eastAsia="Times New Roman" w:cs="Times New Roman"/>
          <w:i w:val="1"/>
          <w:iCs w:val="1"/>
          <w:color w:val="auto"/>
          <w:sz w:val="24"/>
          <w:szCs w:val="24"/>
        </w:rPr>
        <w:t>and</w:t>
      </w:r>
      <w:r w:rsidRPr="34DB83C0" w:rsidR="34DB83C0">
        <w:rPr>
          <w:rFonts w:ascii="Times New Roman" w:hAnsi="Times New Roman" w:eastAsia="Times New Roman" w:cs="Times New Roman"/>
          <w:i w:val="1"/>
          <w:iCs w:val="1"/>
          <w:color w:val="auto"/>
          <w:sz w:val="24"/>
          <w:szCs w:val="24"/>
        </w:rPr>
        <w:t xml:space="preserve"> communities along PA Route 6</w:t>
      </w:r>
      <w:r w:rsidRPr="34DB83C0" w:rsidR="34DB83C0">
        <w:rPr>
          <w:rFonts w:ascii="Times New Roman" w:hAnsi="Times New Roman" w:eastAsia="Times New Roman" w:cs="Times New Roman"/>
          <w:i w:val="1"/>
          <w:iCs w:val="1"/>
          <w:color w:val="auto"/>
          <w:sz w:val="24"/>
          <w:szCs w:val="24"/>
        </w:rPr>
        <w:t>!</w:t>
      </w:r>
    </w:p>
    <w:p w:rsidR="00F83F8D" w:rsidP="34DB83C0" w:rsidRDefault="00F83F8D" w14:paraId="6EBEF489" w14:textId="77777777" w14:noSpellErr="1">
      <w:pPr>
        <w:spacing w:after="0" w:line="276" w:lineRule="auto"/>
        <w:rPr>
          <w:rFonts w:ascii="Calibri" w:hAnsi="Calibri" w:eastAsia="Calibri" w:cs="Calibri" w:asciiTheme="minorAscii" w:hAnsiTheme="minorAscii" w:eastAsiaTheme="minorAscii" w:cstheme="minorAscii"/>
          <w:color w:val="000000" w:themeColor="text1" w:themeTint="FF" w:themeShade="FF"/>
          <w:sz w:val="24"/>
          <w:szCs w:val="24"/>
        </w:rPr>
      </w:pPr>
    </w:p>
    <w:p w:rsidR="00DB7D94" w:rsidP="34DB83C0" w:rsidRDefault="02EC5F0C" w14:paraId="6EBEEE8E" w14:textId="11E9E664">
      <w:pPr>
        <w:spacing w:after="0" w:line="276" w:lineRule="auto"/>
        <w:rPr>
          <w:rFonts w:ascii="Times New Roman" w:hAnsi="Times New Roman" w:eastAsia="Times New Roman" w:cs="Times New Roman"/>
          <w:color w:val="000000" w:themeColor="text1" w:themeTint="FF" w:themeShade="FF"/>
          <w:sz w:val="24"/>
          <w:szCs w:val="24"/>
        </w:rPr>
      </w:pPr>
      <w:r w:rsidRPr="34DB83C0" w:rsidR="34DB83C0">
        <w:rPr>
          <w:rFonts w:ascii="Times New Roman" w:hAnsi="Times New Roman" w:eastAsia="Times New Roman" w:cs="Times New Roman"/>
          <w:color w:val="auto"/>
          <w:sz w:val="24"/>
          <w:szCs w:val="24"/>
        </w:rPr>
        <w:t>October 16, 2024 — Community leaders, groups, business owners, county commissioners, and state legislators joined the PA Route 6 Alliance in Honesdale on October 10</w:t>
      </w:r>
      <w:r w:rsidRPr="34DB83C0" w:rsidR="34DB83C0">
        <w:rPr>
          <w:rFonts w:ascii="Times New Roman" w:hAnsi="Times New Roman" w:eastAsia="Times New Roman" w:cs="Times New Roman"/>
          <w:color w:val="auto"/>
          <w:sz w:val="24"/>
          <w:szCs w:val="24"/>
          <w:vertAlign w:val="superscript"/>
        </w:rPr>
        <w:t>th</w:t>
      </w:r>
      <w:r w:rsidRPr="34DB83C0" w:rsidR="34DB83C0">
        <w:rPr>
          <w:rFonts w:ascii="Times New Roman" w:hAnsi="Times New Roman" w:eastAsia="Times New Roman" w:cs="Times New Roman"/>
          <w:color w:val="auto"/>
          <w:sz w:val="24"/>
          <w:szCs w:val="24"/>
        </w:rPr>
        <w:t>-11</w:t>
      </w:r>
      <w:r w:rsidRPr="34DB83C0" w:rsidR="34DB83C0">
        <w:rPr>
          <w:rFonts w:ascii="Times New Roman" w:hAnsi="Times New Roman" w:eastAsia="Times New Roman" w:cs="Times New Roman"/>
          <w:color w:val="auto"/>
          <w:sz w:val="24"/>
          <w:szCs w:val="24"/>
          <w:vertAlign w:val="superscript"/>
        </w:rPr>
        <w:t>th</w:t>
      </w:r>
      <w:r w:rsidRPr="34DB83C0" w:rsidR="34DB83C0">
        <w:rPr>
          <w:rFonts w:ascii="Times New Roman" w:hAnsi="Times New Roman" w:eastAsia="Times New Roman" w:cs="Times New Roman"/>
          <w:color w:val="auto"/>
          <w:sz w:val="24"/>
          <w:szCs w:val="24"/>
        </w:rPr>
        <w:t xml:space="preserve"> to </w:t>
      </w:r>
      <w:r w:rsidRPr="34DB83C0" w:rsidR="34DB83C0">
        <w:rPr>
          <w:rFonts w:ascii="Times New Roman" w:hAnsi="Times New Roman" w:eastAsia="Times New Roman" w:cs="Times New Roman"/>
          <w:color w:val="auto"/>
          <w:sz w:val="24"/>
          <w:szCs w:val="24"/>
        </w:rPr>
        <w:t>participate</w:t>
      </w:r>
      <w:r w:rsidRPr="34DB83C0" w:rsidR="34DB83C0">
        <w:rPr>
          <w:rFonts w:ascii="Times New Roman" w:hAnsi="Times New Roman" w:eastAsia="Times New Roman" w:cs="Times New Roman"/>
          <w:color w:val="auto"/>
          <w:sz w:val="24"/>
          <w:szCs w:val="24"/>
        </w:rPr>
        <w:t xml:space="preserve"> in the organization’s 2024 Educational Workshop, Annual Meeting &amp; “Do 6” Awards presentation. </w:t>
      </w:r>
    </w:p>
    <w:p w:rsidR="000D2872" w:rsidP="34DB83C0" w:rsidRDefault="000D2872" w14:paraId="1911BE8C" w14:textId="77777777" w14:noSpellErr="1">
      <w:pPr>
        <w:spacing w:after="0" w:line="276" w:lineRule="auto"/>
        <w:rPr>
          <w:rFonts w:ascii="Times New Roman" w:hAnsi="Times New Roman" w:eastAsia="Times New Roman" w:cs="Times New Roman"/>
          <w:color w:val="000000" w:themeColor="text1" w:themeTint="FF" w:themeShade="FF"/>
          <w:sz w:val="12"/>
          <w:szCs w:val="12"/>
        </w:rPr>
      </w:pPr>
    </w:p>
    <w:p w:rsidR="0022A470" w:rsidP="34DB83C0" w:rsidRDefault="0022A470" w14:paraId="57A5E82A" w14:textId="6564DFF1">
      <w:pPr>
        <w:pStyle w:val="Normal"/>
        <w:spacing w:before="240" w:beforeAutospacing="off" w:after="240" w:afterAutospacing="off" w:line="276" w:lineRule="auto"/>
        <w:rPr>
          <w:rFonts w:ascii="Times New Roman" w:hAnsi="Times New Roman" w:eastAsia="Times New Roman" w:cs="Times New Roman"/>
          <w:noProof w:val="0"/>
          <w:sz w:val="24"/>
          <w:szCs w:val="24"/>
          <w:lang w:val="en-US"/>
        </w:rPr>
      </w:pPr>
      <w:r w:rsidRPr="34DB83C0" w:rsidR="34DB83C0">
        <w:rPr>
          <w:rFonts w:ascii="Times New Roman" w:hAnsi="Times New Roman" w:eastAsia="Times New Roman" w:cs="Times New Roman"/>
          <w:noProof w:val="0"/>
          <w:color w:val="auto"/>
          <w:sz w:val="24"/>
          <w:szCs w:val="24"/>
          <w:lang w:val="en-US"/>
        </w:rPr>
        <w:t xml:space="preserve">During the Educational Workshop on Thursday, October 10th, participants learned how outdoor recreation can unite various communities, </w:t>
      </w:r>
      <w:r w:rsidRPr="34DB83C0" w:rsidR="34DB83C0">
        <w:rPr>
          <w:rFonts w:ascii="Times New Roman" w:hAnsi="Times New Roman" w:eastAsia="Times New Roman" w:cs="Times New Roman"/>
          <w:noProof w:val="0"/>
          <w:color w:val="auto"/>
          <w:sz w:val="24"/>
          <w:szCs w:val="24"/>
          <w:lang w:val="en-US"/>
        </w:rPr>
        <w:t>attract</w:t>
      </w:r>
      <w:r w:rsidRPr="34DB83C0" w:rsidR="34DB83C0">
        <w:rPr>
          <w:rFonts w:ascii="Times New Roman" w:hAnsi="Times New Roman" w:eastAsia="Times New Roman" w:cs="Times New Roman"/>
          <w:noProof w:val="0"/>
          <w:color w:val="auto"/>
          <w:sz w:val="24"/>
          <w:szCs w:val="24"/>
          <w:lang w:val="en-US"/>
        </w:rPr>
        <w:t xml:space="preserve"> and </w:t>
      </w:r>
      <w:r w:rsidRPr="34DB83C0" w:rsidR="34DB83C0">
        <w:rPr>
          <w:rFonts w:ascii="Times New Roman" w:hAnsi="Times New Roman" w:eastAsia="Times New Roman" w:cs="Times New Roman"/>
          <w:noProof w:val="0"/>
          <w:color w:val="auto"/>
          <w:sz w:val="24"/>
          <w:szCs w:val="24"/>
          <w:lang w:val="en-US"/>
        </w:rPr>
        <w:t>retain</w:t>
      </w:r>
      <w:r w:rsidRPr="34DB83C0" w:rsidR="34DB83C0">
        <w:rPr>
          <w:rFonts w:ascii="Times New Roman" w:hAnsi="Times New Roman" w:eastAsia="Times New Roman" w:cs="Times New Roman"/>
          <w:noProof w:val="0"/>
          <w:color w:val="auto"/>
          <w:sz w:val="24"/>
          <w:szCs w:val="24"/>
          <w:lang w:val="en-US"/>
        </w:rPr>
        <w:t xml:space="preserve"> residents, and engage community members. PA Humanities and Community Heart &amp; Soul </w:t>
      </w:r>
      <w:r w:rsidRPr="34DB83C0" w:rsidR="34DB83C0">
        <w:rPr>
          <w:rFonts w:ascii="Times New Roman" w:hAnsi="Times New Roman" w:eastAsia="Times New Roman" w:cs="Times New Roman"/>
          <w:noProof w:val="0"/>
          <w:color w:val="auto"/>
          <w:sz w:val="24"/>
          <w:szCs w:val="24"/>
          <w:lang w:val="en-US"/>
        </w:rPr>
        <w:t>demonstrated</w:t>
      </w:r>
      <w:r w:rsidRPr="34DB83C0" w:rsidR="34DB83C0">
        <w:rPr>
          <w:rFonts w:ascii="Times New Roman" w:hAnsi="Times New Roman" w:eastAsia="Times New Roman" w:cs="Times New Roman"/>
          <w:noProof w:val="0"/>
          <w:color w:val="auto"/>
          <w:sz w:val="24"/>
          <w:szCs w:val="24"/>
          <w:lang w:val="en-US"/>
        </w:rPr>
        <w:t xml:space="preserve"> their unique method of resident storytelling that leads to community engagement. During the panel discussion,</w:t>
      </w:r>
      <w:r w:rsidRPr="34DB83C0" w:rsidR="34DB83C0">
        <w:rPr>
          <w:rFonts w:ascii="Times New Roman" w:hAnsi="Times New Roman" w:eastAsia="Times New Roman" w:cs="Times New Roman"/>
          <w:b w:val="1"/>
          <w:bCs w:val="1"/>
          <w:i w:val="0"/>
          <w:iCs w:val="0"/>
          <w:caps w:val="0"/>
          <w:smallCaps w:val="0"/>
          <w:noProof w:val="0"/>
          <w:color w:val="0E101A"/>
          <w:sz w:val="24"/>
          <w:szCs w:val="24"/>
          <w:lang w:val="en-US"/>
        </w:rPr>
        <w:t xml:space="preserve"> </w:t>
      </w:r>
      <w:r w:rsidRPr="34DB83C0" w:rsidR="34DB83C0">
        <w:rPr>
          <w:rFonts w:ascii="Times New Roman" w:hAnsi="Times New Roman" w:eastAsia="Times New Roman" w:cs="Times New Roman"/>
          <w:b w:val="0"/>
          <w:bCs w:val="0"/>
          <w:i w:val="0"/>
          <w:iCs w:val="0"/>
          <w:caps w:val="0"/>
          <w:smallCaps w:val="0"/>
          <w:noProof w:val="0"/>
          <w:color w:val="0E101A"/>
          <w:sz w:val="24"/>
          <w:szCs w:val="24"/>
          <w:lang w:val="en-US"/>
        </w:rPr>
        <w:t xml:space="preserve">representatives from the Lackawaxen River Trails, PA Humanities, Community Heart &amp; Soul, Pocono Mountains Visitors Bureau, PA Council on the Arts, DCNR, and DCED answered questions relating on how communities are connected through outdoor recreation economies. </w:t>
      </w:r>
    </w:p>
    <w:p w:rsidR="0022A470" w:rsidP="34DB83C0" w:rsidRDefault="0022A470" w14:paraId="4748FD41" w14:textId="00AE1868">
      <w:pPr>
        <w:spacing w:before="240" w:beforeAutospacing="off" w:after="240" w:afterAutospacing="off" w:line="276" w:lineRule="auto"/>
        <w:rPr>
          <w:rFonts w:ascii="Times New Roman" w:hAnsi="Times New Roman" w:eastAsia="Times New Roman" w:cs="Times New Roman"/>
          <w:noProof w:val="0"/>
          <w:color w:val="auto"/>
          <w:sz w:val="24"/>
          <w:szCs w:val="24"/>
          <w:lang w:val="en-US"/>
        </w:rPr>
      </w:pPr>
      <w:r w:rsidRPr="34DB83C0" w:rsidR="34DB83C0">
        <w:rPr>
          <w:rFonts w:ascii="Times New Roman" w:hAnsi="Times New Roman" w:eastAsia="Times New Roman" w:cs="Times New Roman"/>
          <w:noProof w:val="0"/>
          <w:color w:val="auto"/>
          <w:sz w:val="24"/>
          <w:szCs w:val="24"/>
          <w:lang w:val="en-US"/>
        </w:rPr>
        <w:t>Following our morning session at 6th &amp; River, we embarked on a Fall Foliage Excursion to enjoy the scenery and have lunch aboard the Stourbridge Line. Local historian Jeff Hiller provided insights into how the preservation of Honesdale’s locomotive heritage has contributed to the local economy. Attendees had free time to explore downtown Honesdale before joining local leaders for a walking tour to learn more about current projects happening in the area. The day ended with a fun networking reception at Runaway Train Brewery.</w:t>
      </w:r>
    </w:p>
    <w:p w:rsidR="008A069A" w:rsidP="34DB83C0" w:rsidRDefault="00354B8E" w14:paraId="0B44D734" w14:textId="7E8EC648">
      <w:pPr>
        <w:pStyle w:val="Normal"/>
        <w:suppressLineNumbers w:val="0"/>
        <w:bidi w:val="0"/>
        <w:spacing w:before="240" w:beforeAutospacing="off" w:after="240" w:afterAutospacing="off" w:line="276" w:lineRule="auto"/>
        <w:ind w:left="0" w:right="0"/>
        <w:jc w:val="left"/>
        <w:rPr>
          <w:rFonts w:ascii="Times New Roman" w:hAnsi="Times New Roman" w:eastAsia="Times New Roman" w:cs="Times New Roman"/>
          <w:color w:val="000000" w:themeColor="text1" w:themeTint="FF" w:themeShade="FF"/>
          <w:sz w:val="24"/>
          <w:szCs w:val="24"/>
        </w:rPr>
      </w:pPr>
      <w:r w:rsidRPr="34DB83C0" w:rsidR="34DB83C0">
        <w:rPr>
          <w:rFonts w:ascii="Times New Roman" w:hAnsi="Times New Roman" w:eastAsia="Times New Roman" w:cs="Times New Roman"/>
          <w:noProof w:val="0"/>
          <w:color w:val="auto"/>
          <w:sz w:val="24"/>
          <w:szCs w:val="24"/>
          <w:lang w:val="en-US"/>
        </w:rPr>
        <w:t>The Annual Meeting and “DO 6” Awards took place on Friday, October 11th at 6th &amp; River. Nathan Reigner, Director of Outdoor Recreation at DCNR, our Keynote Speaker, addressed statewide initiatives aimed at unifying, growing, and strengthening Pennsylvania’s outdoor industry to bring about economic, health, and conservation benefits across the Commonwealth. PA Humanities and Community Heart &amp; Soul presented the impact of Action Plans within a community, and how outdoor recreation fits into it. The Alliance delivered a summary of this year’s accomplishments and next year’s goals and recognized a select six outstanding individuals and groups during the annual “Do 6″ awards ceremony. These individuals, organizations, businesses, and corporations embody the mission of the PA Route 6 Alliance, which is to protect, preserve, and enhance the scenic, cultural, historical, and recreational resources of Pennsylvania’s northern tier.”</w:t>
      </w:r>
    </w:p>
    <w:p w:rsidR="008A069A" w:rsidP="34DB83C0" w:rsidRDefault="00354B8E" w14:paraId="525328F1" w14:textId="51A27A11">
      <w:pPr>
        <w:pStyle w:val="Normal"/>
        <w:suppressLineNumbers w:val="0"/>
        <w:bidi w:val="0"/>
        <w:spacing w:before="240" w:beforeAutospacing="off" w:after="240" w:afterAutospacing="off" w:line="276" w:lineRule="auto"/>
        <w:ind w:left="0" w:right="0"/>
        <w:jc w:val="left"/>
        <w:rPr>
          <w:rFonts w:ascii="Times New Roman" w:hAnsi="Times New Roman" w:eastAsia="Times New Roman" w:cs="Times New Roman"/>
          <w:color w:val="000000" w:themeColor="text1" w:themeTint="FF" w:themeShade="FF"/>
          <w:sz w:val="24"/>
          <w:szCs w:val="24"/>
        </w:rPr>
      </w:pPr>
      <w:r>
        <w:br/>
      </w:r>
      <w:r w:rsidRPr="34DB83C0" w:rsidR="34DB83C0">
        <w:rPr>
          <w:rFonts w:ascii="Times New Roman" w:hAnsi="Times New Roman" w:eastAsia="Times New Roman" w:cs="Times New Roman"/>
          <w:color w:val="auto"/>
          <w:sz w:val="24"/>
          <w:szCs w:val="24"/>
        </w:rPr>
        <w:t xml:space="preserve">“DO 6” Awards were presented for 2024 in the categories of </w:t>
      </w:r>
      <w:r w:rsidRPr="34DB83C0" w:rsidR="34DB83C0">
        <w:rPr>
          <w:rFonts w:ascii="Times New Roman" w:hAnsi="Times New Roman" w:eastAsia="Times New Roman" w:cs="Times New Roman"/>
          <w:i w:val="1"/>
          <w:iCs w:val="1"/>
          <w:color w:val="auto"/>
          <w:sz w:val="24"/>
          <w:szCs w:val="24"/>
        </w:rPr>
        <w:t>Heritage Partnership</w:t>
      </w:r>
      <w:r w:rsidRPr="34DB83C0" w:rsidR="34DB83C0">
        <w:rPr>
          <w:rFonts w:ascii="Times New Roman" w:hAnsi="Times New Roman" w:eastAsia="Times New Roman" w:cs="Times New Roman"/>
          <w:color w:val="auto"/>
          <w:sz w:val="24"/>
          <w:szCs w:val="24"/>
        </w:rPr>
        <w:t xml:space="preserve">, </w:t>
      </w:r>
      <w:r w:rsidRPr="34DB83C0" w:rsidR="34DB83C0">
        <w:rPr>
          <w:rFonts w:ascii="Times New Roman" w:hAnsi="Times New Roman" w:eastAsia="Times New Roman" w:cs="Times New Roman"/>
          <w:i w:val="1"/>
          <w:iCs w:val="1"/>
          <w:color w:val="auto"/>
          <w:sz w:val="24"/>
          <w:szCs w:val="24"/>
        </w:rPr>
        <w:t>Heritage Tourism</w:t>
      </w:r>
      <w:r w:rsidRPr="34DB83C0" w:rsidR="34DB83C0">
        <w:rPr>
          <w:rFonts w:ascii="Times New Roman" w:hAnsi="Times New Roman" w:eastAsia="Times New Roman" w:cs="Times New Roman"/>
          <w:color w:val="auto"/>
          <w:sz w:val="24"/>
          <w:szCs w:val="24"/>
        </w:rPr>
        <w:t xml:space="preserve">, </w:t>
      </w:r>
      <w:r w:rsidRPr="34DB83C0" w:rsidR="34DB83C0">
        <w:rPr>
          <w:rFonts w:ascii="Times New Roman" w:hAnsi="Times New Roman" w:eastAsia="Times New Roman" w:cs="Times New Roman"/>
          <w:i w:val="1"/>
          <w:iCs w:val="1"/>
          <w:color w:val="auto"/>
          <w:sz w:val="24"/>
          <w:szCs w:val="24"/>
        </w:rPr>
        <w:t>Heritage Leadership, Artisan of the Year, Heritage Community of the Year, and Lifetime Achievement</w:t>
      </w:r>
      <w:r w:rsidRPr="34DB83C0" w:rsidR="34DB83C0">
        <w:rPr>
          <w:rFonts w:ascii="Times New Roman" w:hAnsi="Times New Roman" w:eastAsia="Times New Roman" w:cs="Times New Roman"/>
          <w:color w:val="auto"/>
          <w:sz w:val="24"/>
          <w:szCs w:val="24"/>
        </w:rPr>
        <w:t xml:space="preserve">. </w:t>
      </w:r>
    </w:p>
    <w:p w:rsidR="00321EF7" w:rsidP="34DB83C0" w:rsidRDefault="00321EF7" w14:paraId="6033DDA1" w14:textId="5B568F46" w14:noSpellErr="1">
      <w:pPr>
        <w:spacing w:after="0" w:line="276" w:lineRule="auto"/>
        <w:rPr>
          <w:rFonts w:ascii="Times New Roman" w:hAnsi="Times New Roman" w:eastAsia="Times New Roman" w:cs="Times New Roman"/>
          <w:color w:val="000000" w:themeColor="text1" w:themeTint="FF" w:themeShade="FF"/>
          <w:sz w:val="12"/>
          <w:szCs w:val="12"/>
        </w:rPr>
      </w:pPr>
    </w:p>
    <w:p w:rsidR="00751F65" w:rsidP="34DB83C0" w:rsidRDefault="00751F65" w14:paraId="46323768" w14:textId="34DBC818">
      <w:pPr>
        <w:spacing w:line="276" w:lineRule="auto"/>
        <w:rPr>
          <w:rFonts w:ascii="Times New Roman" w:hAnsi="Times New Roman" w:eastAsia="Times New Roman" w:cs="Times New Roman"/>
          <w:b w:val="1"/>
          <w:bCs w:val="1"/>
          <w:color w:val="auto"/>
          <w:sz w:val="24"/>
          <w:szCs w:val="24"/>
        </w:rPr>
      </w:pPr>
      <w:r w:rsidRPr="34DB83C0" w:rsidR="34DB83C0">
        <w:rPr>
          <w:rFonts w:ascii="Times New Roman" w:hAnsi="Times New Roman" w:eastAsia="Times New Roman" w:cs="Times New Roman"/>
          <w:color w:val="auto"/>
          <w:sz w:val="24"/>
          <w:szCs w:val="24"/>
        </w:rPr>
        <w:t xml:space="preserve">The </w:t>
      </w:r>
      <w:r w:rsidRPr="34DB83C0" w:rsidR="34DB83C0">
        <w:rPr>
          <w:rFonts w:ascii="Times New Roman" w:hAnsi="Times New Roman" w:eastAsia="Times New Roman" w:cs="Times New Roman"/>
          <w:b w:val="1"/>
          <w:bCs w:val="1"/>
          <w:color w:val="auto"/>
          <w:sz w:val="24"/>
          <w:szCs w:val="24"/>
        </w:rPr>
        <w:t>Heritage Partnership Award</w:t>
      </w:r>
      <w:r w:rsidRPr="34DB83C0" w:rsidR="34DB83C0">
        <w:rPr>
          <w:rFonts w:ascii="Times New Roman" w:hAnsi="Times New Roman" w:eastAsia="Times New Roman" w:cs="Times New Roman"/>
          <w:color w:val="auto"/>
          <w:sz w:val="24"/>
          <w:szCs w:val="24"/>
        </w:rPr>
        <w:t xml:space="preserve"> is given to a person, group, or project that has </w:t>
      </w:r>
      <w:r w:rsidRPr="34DB83C0" w:rsidR="34DB83C0">
        <w:rPr>
          <w:rFonts w:ascii="Times New Roman" w:hAnsi="Times New Roman" w:eastAsia="Times New Roman" w:cs="Times New Roman"/>
          <w:color w:val="auto"/>
          <w:sz w:val="24"/>
          <w:szCs w:val="24"/>
        </w:rPr>
        <w:t>demonstrated</w:t>
      </w:r>
      <w:r w:rsidRPr="34DB83C0" w:rsidR="34DB83C0">
        <w:rPr>
          <w:rFonts w:ascii="Times New Roman" w:hAnsi="Times New Roman" w:eastAsia="Times New Roman" w:cs="Times New Roman"/>
          <w:color w:val="auto"/>
          <w:sz w:val="24"/>
          <w:szCs w:val="24"/>
        </w:rPr>
        <w:t xml:space="preserve"> excellence in historic and cultural preservation, interpretation, and/or education through cross-corridor thinking and interagency cooperation. </w:t>
      </w:r>
      <w:r w:rsidRPr="34DB83C0" w:rsidR="34DB83C0">
        <w:rPr>
          <w:rFonts w:ascii="Times New Roman" w:hAnsi="Times New Roman" w:eastAsia="Times New Roman" w:cs="Times New Roman"/>
          <w:b w:val="1"/>
          <w:bCs w:val="1"/>
          <w:color w:val="auto"/>
          <w:sz w:val="24"/>
          <w:szCs w:val="24"/>
        </w:rPr>
        <w:t xml:space="preserve">The 2024 Heritage Partnership Award was presented to the Fort LeBoeuf Historical Society, Erie County. </w:t>
      </w:r>
    </w:p>
    <w:p w:rsidR="50CFFB66" w:rsidP="34DB83C0" w:rsidRDefault="50CFFB66" w14:paraId="34531C59" w14:textId="5F57987C">
      <w:pPr>
        <w:pStyle w:val="Normal"/>
        <w:spacing w:line="276" w:lineRule="auto"/>
        <w:rPr>
          <w:rFonts w:ascii="Times New Roman" w:hAnsi="Times New Roman" w:eastAsia="Times New Roman" w:cs="Times New Roman"/>
          <w:i w:val="0"/>
          <w:iCs w:val="0"/>
          <w:noProof w:val="0"/>
          <w:color w:val="auto"/>
          <w:sz w:val="24"/>
          <w:szCs w:val="24"/>
          <w:lang w:val="en-US"/>
        </w:rPr>
      </w:pPr>
      <w:r w:rsidRPr="34DB83C0" w:rsidR="34DB83C0">
        <w:rPr>
          <w:rFonts w:ascii="Times New Roman" w:hAnsi="Times New Roman" w:eastAsia="Times New Roman" w:cs="Times New Roman"/>
          <w:i w:val="0"/>
          <w:iCs w:val="0"/>
          <w:noProof w:val="0"/>
          <w:color w:val="auto"/>
          <w:sz w:val="24"/>
          <w:szCs w:val="24"/>
          <w:lang w:val="en-US"/>
        </w:rPr>
        <w:t xml:space="preserve">The Fort LeBoeuf Historical Society’s campus, </w:t>
      </w:r>
      <w:r w:rsidRPr="34DB83C0" w:rsidR="34DB83C0">
        <w:rPr>
          <w:rFonts w:ascii="Times New Roman" w:hAnsi="Times New Roman" w:eastAsia="Times New Roman" w:cs="Times New Roman"/>
          <w:i w:val="0"/>
          <w:iCs w:val="0"/>
          <w:noProof w:val="0"/>
          <w:color w:val="auto"/>
          <w:sz w:val="24"/>
          <w:szCs w:val="24"/>
          <w:lang w:val="en-US"/>
        </w:rPr>
        <w:t>located</w:t>
      </w:r>
      <w:r w:rsidRPr="34DB83C0" w:rsidR="34DB83C0">
        <w:rPr>
          <w:rFonts w:ascii="Times New Roman" w:hAnsi="Times New Roman" w:eastAsia="Times New Roman" w:cs="Times New Roman"/>
          <w:i w:val="0"/>
          <w:iCs w:val="0"/>
          <w:noProof w:val="0"/>
          <w:color w:val="auto"/>
          <w:sz w:val="24"/>
          <w:szCs w:val="24"/>
          <w:lang w:val="en-US"/>
        </w:rPr>
        <w:t xml:space="preserve"> in Waterford, includes four buildings and two sites. Their interpretive activities and collections focus on the area’s Native American history, French and Indian War era history, and heritage as a small rural community in south central Erie County. The society serves as the northern terminus of Washington’s Trail, which follows young George Washington’s journey through western PA during the winter of </w:t>
      </w:r>
      <w:r>
        <w:br/>
      </w:r>
      <w:r w:rsidRPr="34DB83C0" w:rsidR="34DB83C0">
        <w:rPr>
          <w:rFonts w:ascii="Times New Roman" w:hAnsi="Times New Roman" w:eastAsia="Times New Roman" w:cs="Times New Roman"/>
          <w:i w:val="0"/>
          <w:iCs w:val="0"/>
          <w:noProof w:val="0"/>
          <w:color w:val="auto"/>
          <w:sz w:val="24"/>
          <w:szCs w:val="24"/>
          <w:lang w:val="en-US"/>
        </w:rPr>
        <w:t xml:space="preserve">1753-1754. The trail spans the MD/PA border to Waterford, and it can be explored using Washington’s Trail markers, trail brochures, tours, and </w:t>
      </w:r>
      <w:r w:rsidRPr="34DB83C0" w:rsidR="34DB83C0">
        <w:rPr>
          <w:rFonts w:ascii="Times New Roman" w:hAnsi="Times New Roman" w:eastAsia="Times New Roman" w:cs="Times New Roman"/>
          <w:i w:val="0"/>
          <w:iCs w:val="0"/>
          <w:noProof w:val="0"/>
          <w:color w:val="auto"/>
          <w:sz w:val="24"/>
          <w:szCs w:val="24"/>
          <w:lang w:val="en-US"/>
        </w:rPr>
        <w:t>special events</w:t>
      </w:r>
      <w:r w:rsidRPr="34DB83C0" w:rsidR="34DB83C0">
        <w:rPr>
          <w:rFonts w:ascii="Times New Roman" w:hAnsi="Times New Roman" w:eastAsia="Times New Roman" w:cs="Times New Roman"/>
          <w:i w:val="0"/>
          <w:iCs w:val="0"/>
          <w:noProof w:val="0"/>
          <w:color w:val="auto"/>
          <w:sz w:val="24"/>
          <w:szCs w:val="24"/>
          <w:lang w:val="en-US"/>
        </w:rPr>
        <w:t xml:space="preserve">. The society is an organizational partner of Washington’s Trail, which is both an interpretive program and a tourism promotion tool. Development of their 18th Century Teaching Garden began in 2019 and expanded the interpretation and living history demonstrations offered through the Fort LeBoeuf Museum, such as the </w:t>
      </w:r>
      <w:r w:rsidRPr="34DB83C0" w:rsidR="34DB83C0">
        <w:rPr>
          <w:rFonts w:ascii="Times New Roman" w:hAnsi="Times New Roman" w:eastAsia="Times New Roman" w:cs="Times New Roman"/>
          <w:i w:val="0"/>
          <w:iCs w:val="0"/>
          <w:noProof w:val="0"/>
          <w:color w:val="auto"/>
          <w:sz w:val="24"/>
          <w:szCs w:val="24"/>
          <w:lang w:val="en-US"/>
        </w:rPr>
        <w:t>Colonial</w:t>
      </w:r>
      <w:r w:rsidRPr="34DB83C0" w:rsidR="34DB83C0">
        <w:rPr>
          <w:rFonts w:ascii="Times New Roman" w:hAnsi="Times New Roman" w:eastAsia="Times New Roman" w:cs="Times New Roman"/>
          <w:i w:val="0"/>
          <w:iCs w:val="0"/>
          <w:noProof w:val="0"/>
          <w:color w:val="auto"/>
          <w:sz w:val="24"/>
          <w:szCs w:val="24"/>
          <w:lang w:val="en-US"/>
        </w:rPr>
        <w:t xml:space="preserve"> era blacksmith shop and </w:t>
      </w:r>
      <w:r w:rsidRPr="34DB83C0" w:rsidR="34DB83C0">
        <w:rPr>
          <w:rFonts w:ascii="Times New Roman" w:hAnsi="Times New Roman" w:eastAsia="Times New Roman" w:cs="Times New Roman"/>
          <w:i w:val="0"/>
          <w:iCs w:val="0"/>
          <w:noProof w:val="0"/>
          <w:color w:val="auto"/>
          <w:sz w:val="24"/>
          <w:szCs w:val="24"/>
          <w:lang w:val="en-US"/>
        </w:rPr>
        <w:t>creekside</w:t>
      </w:r>
      <w:r w:rsidRPr="34DB83C0" w:rsidR="34DB83C0">
        <w:rPr>
          <w:rFonts w:ascii="Times New Roman" w:hAnsi="Times New Roman" w:eastAsia="Times New Roman" w:cs="Times New Roman"/>
          <w:i w:val="0"/>
          <w:iCs w:val="0"/>
          <w:noProof w:val="0"/>
          <w:color w:val="auto"/>
          <w:sz w:val="24"/>
          <w:szCs w:val="24"/>
          <w:lang w:val="en-US"/>
        </w:rPr>
        <w:t xml:space="preserve"> canoe carving. It includes 11 raised beds for herbs, vegetables, and flowers, an area for fruit trees, a potting shed, compost area, and a chair makers shop. The demonstration garden has been well-received by visitors, becoming a must-see space within the society’s campus. The society also gave birth to Waterford Heritage Days, the community’s largest annual celebration that hit 50 years in 2023.</w:t>
      </w:r>
    </w:p>
    <w:p w:rsidR="003611D8" w:rsidP="34DB83C0" w:rsidRDefault="003611D8" w14:paraId="2BE009AF" w14:textId="0EE2B912">
      <w:pPr>
        <w:spacing w:after="0" w:line="276" w:lineRule="auto"/>
        <w:rPr>
          <w:rFonts w:ascii="Times New Roman" w:hAnsi="Times New Roman" w:eastAsia="Times New Roman" w:cs="Times New Roman"/>
          <w:b w:val="1"/>
          <w:bCs w:val="1"/>
          <w:color w:val="auto"/>
          <w:sz w:val="24"/>
          <w:szCs w:val="24"/>
        </w:rPr>
      </w:pPr>
      <w:r w:rsidRPr="34DB83C0" w:rsidR="34DB83C0">
        <w:rPr>
          <w:rFonts w:ascii="Times New Roman" w:hAnsi="Times New Roman" w:eastAsia="Times New Roman" w:cs="Times New Roman"/>
          <w:color w:val="auto"/>
          <w:sz w:val="24"/>
          <w:szCs w:val="24"/>
        </w:rPr>
        <w:t xml:space="preserve">The </w:t>
      </w:r>
      <w:r w:rsidRPr="34DB83C0" w:rsidR="34DB83C0">
        <w:rPr>
          <w:rFonts w:ascii="Times New Roman" w:hAnsi="Times New Roman" w:eastAsia="Times New Roman" w:cs="Times New Roman"/>
          <w:b w:val="1"/>
          <w:bCs w:val="1"/>
          <w:color w:val="auto"/>
          <w:sz w:val="24"/>
          <w:szCs w:val="24"/>
        </w:rPr>
        <w:t>Heritage Tourism Award</w:t>
      </w:r>
      <w:r w:rsidRPr="34DB83C0" w:rsidR="34DB83C0">
        <w:rPr>
          <w:rFonts w:ascii="Times New Roman" w:hAnsi="Times New Roman" w:eastAsia="Times New Roman" w:cs="Times New Roman"/>
          <w:color w:val="auto"/>
          <w:sz w:val="24"/>
          <w:szCs w:val="24"/>
        </w:rPr>
        <w:t xml:space="preserve"> is </w:t>
      </w:r>
      <w:r w:rsidRPr="34DB83C0" w:rsidR="34DB83C0">
        <w:rPr>
          <w:rFonts w:ascii="Times New Roman" w:hAnsi="Times New Roman" w:eastAsia="Times New Roman" w:cs="Times New Roman"/>
          <w:color w:val="auto"/>
          <w:sz w:val="24"/>
          <w:szCs w:val="24"/>
        </w:rPr>
        <w:t xml:space="preserve">presented to the organizers of a project or event that furthers economic and tourism development while still respecting the heritage and cultural resources of the corridor. </w:t>
      </w:r>
      <w:r w:rsidRPr="34DB83C0" w:rsidR="34DB83C0">
        <w:rPr>
          <w:rFonts w:ascii="Times New Roman" w:hAnsi="Times New Roman" w:eastAsia="Times New Roman" w:cs="Times New Roman"/>
          <w:b w:val="1"/>
          <w:bCs w:val="1"/>
          <w:color w:val="auto"/>
          <w:sz w:val="24"/>
          <w:szCs w:val="24"/>
        </w:rPr>
        <w:t>The 202</w:t>
      </w:r>
      <w:r w:rsidRPr="34DB83C0" w:rsidR="34DB83C0">
        <w:rPr>
          <w:rFonts w:ascii="Times New Roman" w:hAnsi="Times New Roman" w:eastAsia="Times New Roman" w:cs="Times New Roman"/>
          <w:b w:val="1"/>
          <w:bCs w:val="1"/>
          <w:color w:val="auto"/>
          <w:sz w:val="24"/>
          <w:szCs w:val="24"/>
        </w:rPr>
        <w:t>4</w:t>
      </w:r>
      <w:r w:rsidRPr="34DB83C0" w:rsidR="34DB83C0">
        <w:rPr>
          <w:rFonts w:ascii="Times New Roman" w:hAnsi="Times New Roman" w:eastAsia="Times New Roman" w:cs="Times New Roman"/>
          <w:b w:val="1"/>
          <w:bCs w:val="1"/>
          <w:color w:val="auto"/>
          <w:sz w:val="24"/>
          <w:szCs w:val="24"/>
        </w:rPr>
        <w:t xml:space="preserve"> Heritage Tourism Award was presented to </w:t>
      </w:r>
      <w:r w:rsidRPr="34DB83C0" w:rsidR="34DB83C0">
        <w:rPr>
          <w:rFonts w:ascii="Times New Roman" w:hAnsi="Times New Roman" w:eastAsia="Times New Roman" w:cs="Times New Roman"/>
          <w:b w:val="1"/>
          <w:bCs w:val="1"/>
          <w:color w:val="auto"/>
          <w:sz w:val="24"/>
          <w:szCs w:val="24"/>
        </w:rPr>
        <w:t>Milford Hospitality Group, Pike</w:t>
      </w:r>
      <w:r w:rsidRPr="34DB83C0" w:rsidR="34DB83C0">
        <w:rPr>
          <w:rFonts w:ascii="Times New Roman" w:hAnsi="Times New Roman" w:eastAsia="Times New Roman" w:cs="Times New Roman"/>
          <w:b w:val="1"/>
          <w:bCs w:val="1"/>
          <w:color w:val="auto"/>
          <w:sz w:val="24"/>
          <w:szCs w:val="24"/>
        </w:rPr>
        <w:t xml:space="preserve"> County</w:t>
      </w:r>
      <w:r w:rsidRPr="34DB83C0" w:rsidR="34DB83C0">
        <w:rPr>
          <w:rFonts w:ascii="Times New Roman" w:hAnsi="Times New Roman" w:eastAsia="Times New Roman" w:cs="Times New Roman"/>
          <w:b w:val="1"/>
          <w:bCs w:val="1"/>
          <w:color w:val="auto"/>
          <w:sz w:val="24"/>
          <w:szCs w:val="24"/>
        </w:rPr>
        <w:t>.</w:t>
      </w:r>
      <w:r w:rsidRPr="34DB83C0" w:rsidR="34DB83C0">
        <w:rPr>
          <w:rFonts w:ascii="Times New Roman" w:hAnsi="Times New Roman" w:eastAsia="Times New Roman" w:cs="Times New Roman"/>
          <w:b w:val="1"/>
          <w:bCs w:val="1"/>
          <w:color w:val="auto"/>
          <w:sz w:val="24"/>
          <w:szCs w:val="24"/>
        </w:rPr>
        <w:t xml:space="preserve"> </w:t>
      </w:r>
    </w:p>
    <w:p w:rsidR="33A364DD" w:rsidP="34DB83C0" w:rsidRDefault="33A364DD" w14:paraId="6C2731A9" w14:textId="47E3EDD7">
      <w:pPr>
        <w:spacing w:after="0" w:line="276" w:lineRule="auto"/>
        <w:rPr>
          <w:rFonts w:ascii="Times New Roman" w:hAnsi="Times New Roman" w:eastAsia="Times New Roman" w:cs="Times New Roman"/>
          <w:color w:val="auto"/>
          <w:sz w:val="24"/>
          <w:szCs w:val="24"/>
        </w:rPr>
      </w:pPr>
    </w:p>
    <w:p w:rsidR="33D89E72" w:rsidP="34DB83C0" w:rsidRDefault="33D89E72" w14:paraId="1E255307" w14:textId="3C204B0D">
      <w:pPr>
        <w:pStyle w:val="Normal"/>
        <w:spacing w:after="0" w:line="276" w:lineRule="auto"/>
        <w:rPr>
          <w:rFonts w:ascii="Times New Roman" w:hAnsi="Times New Roman" w:eastAsia="Times New Roman" w:cs="Times New Roman"/>
          <w:i w:val="0"/>
          <w:iCs w:val="0"/>
          <w:noProof w:val="0"/>
          <w:color w:val="auto"/>
          <w:sz w:val="24"/>
          <w:szCs w:val="24"/>
          <w:lang w:val="en-US"/>
        </w:rPr>
      </w:pPr>
      <w:r w:rsidRPr="34DB83C0" w:rsidR="34DB83C0">
        <w:rPr>
          <w:rFonts w:ascii="Times New Roman" w:hAnsi="Times New Roman" w:eastAsia="Times New Roman" w:cs="Times New Roman"/>
          <w:i w:val="0"/>
          <w:iCs w:val="0"/>
          <w:noProof w:val="0"/>
          <w:color w:val="auto"/>
          <w:sz w:val="24"/>
          <w:szCs w:val="24"/>
          <w:lang w:val="en-US"/>
        </w:rPr>
        <w:t xml:space="preserve">Milford Hospitality Group has undertaken a huge amount of historical preservation efforts with Forest Hall, the Milford Theater, Hotel Fauchère, Tom Quick, Cliff Park among other properties. The Rosado family has worked hard to </w:t>
      </w:r>
      <w:r w:rsidRPr="34DB83C0" w:rsidR="34DB83C0">
        <w:rPr>
          <w:rFonts w:ascii="Times New Roman" w:hAnsi="Times New Roman" w:eastAsia="Times New Roman" w:cs="Times New Roman"/>
          <w:i w:val="0"/>
          <w:iCs w:val="0"/>
          <w:noProof w:val="0"/>
          <w:color w:val="auto"/>
          <w:sz w:val="24"/>
          <w:szCs w:val="24"/>
          <w:lang w:val="en-US"/>
        </w:rPr>
        <w:t>maintain</w:t>
      </w:r>
      <w:r w:rsidRPr="34DB83C0" w:rsidR="34DB83C0">
        <w:rPr>
          <w:rFonts w:ascii="Times New Roman" w:hAnsi="Times New Roman" w:eastAsia="Times New Roman" w:cs="Times New Roman"/>
          <w:i w:val="0"/>
          <w:iCs w:val="0"/>
          <w:noProof w:val="0"/>
          <w:color w:val="auto"/>
          <w:sz w:val="24"/>
          <w:szCs w:val="24"/>
          <w:lang w:val="en-US"/>
        </w:rPr>
        <w:t xml:space="preserve"> historic Forest Hall as an event space, art gallery and retail shops on the first level. Nearby, the historic Hotel </w:t>
      </w:r>
      <w:r w:rsidRPr="34DB83C0" w:rsidR="34DB83C0">
        <w:rPr>
          <w:rFonts w:ascii="Times New Roman" w:hAnsi="Times New Roman" w:eastAsia="Times New Roman" w:cs="Times New Roman"/>
          <w:i w:val="0"/>
          <w:iCs w:val="0"/>
          <w:noProof w:val="0"/>
          <w:color w:val="auto"/>
          <w:sz w:val="24"/>
          <w:szCs w:val="24"/>
          <w:lang w:val="en-US"/>
        </w:rPr>
        <w:t>Fauchère</w:t>
      </w:r>
      <w:r w:rsidRPr="34DB83C0" w:rsidR="34DB83C0">
        <w:rPr>
          <w:rFonts w:ascii="Times New Roman" w:hAnsi="Times New Roman" w:eastAsia="Times New Roman" w:cs="Times New Roman"/>
          <w:i w:val="0"/>
          <w:iCs w:val="0"/>
          <w:noProof w:val="0"/>
          <w:color w:val="auto"/>
          <w:sz w:val="24"/>
          <w:szCs w:val="24"/>
          <w:lang w:val="en-US"/>
        </w:rPr>
        <w:t xml:space="preserve"> has continued to </w:t>
      </w:r>
      <w:r w:rsidRPr="34DB83C0" w:rsidR="34DB83C0">
        <w:rPr>
          <w:rFonts w:ascii="Times New Roman" w:hAnsi="Times New Roman" w:eastAsia="Times New Roman" w:cs="Times New Roman"/>
          <w:i w:val="0"/>
          <w:iCs w:val="0"/>
          <w:noProof w:val="0"/>
          <w:color w:val="auto"/>
          <w:sz w:val="24"/>
          <w:szCs w:val="24"/>
          <w:lang w:val="en-US"/>
        </w:rPr>
        <w:t>operate</w:t>
      </w:r>
      <w:r w:rsidRPr="34DB83C0" w:rsidR="34DB83C0">
        <w:rPr>
          <w:rFonts w:ascii="Times New Roman" w:hAnsi="Times New Roman" w:eastAsia="Times New Roman" w:cs="Times New Roman"/>
          <w:i w:val="0"/>
          <w:iCs w:val="0"/>
          <w:noProof w:val="0"/>
          <w:color w:val="auto"/>
          <w:sz w:val="24"/>
          <w:szCs w:val="24"/>
          <w:lang w:val="en-US"/>
        </w:rPr>
        <w:t xml:space="preserve"> with guests’ ability to stay on site, dine at the Delmonico Room or Bar Louis, and visit the nearby restored Milford Theater which has programming year-round for arts and culture. </w:t>
      </w:r>
      <w:r w:rsidRPr="34DB83C0" w:rsidR="34DB83C0">
        <w:rPr>
          <w:rFonts w:ascii="Times New Roman" w:hAnsi="Times New Roman" w:eastAsia="Times New Roman" w:cs="Times New Roman"/>
          <w:i w:val="0"/>
          <w:iCs w:val="0"/>
          <w:noProof w:val="0"/>
          <w:color w:val="auto"/>
          <w:sz w:val="24"/>
          <w:szCs w:val="24"/>
          <w:lang w:val="en-US"/>
        </w:rPr>
        <w:t>MHG has taken on Apple Valley operating the restaurant and the village of shops as well.</w:t>
      </w:r>
      <w:r w:rsidRPr="34DB83C0" w:rsidR="34DB83C0">
        <w:rPr>
          <w:rFonts w:ascii="Times New Roman" w:hAnsi="Times New Roman" w:eastAsia="Times New Roman" w:cs="Times New Roman"/>
          <w:i w:val="0"/>
          <w:iCs w:val="0"/>
          <w:noProof w:val="0"/>
          <w:color w:val="auto"/>
          <w:sz w:val="24"/>
          <w:szCs w:val="24"/>
          <w:lang w:val="en-US"/>
        </w:rPr>
        <w:t xml:space="preserve"> The Rosado family has made it a priority to work with local organizations including Grey Towers to promote the heritage of the community and preserve it for visitors well into the future. Milford Hospitality Group restores their city’s landmark properties, encourages business-to-business growth, and is reestablishing Milford as a cultural destination, while protecting </w:t>
      </w:r>
      <w:r>
        <w:br/>
      </w:r>
      <w:r w:rsidRPr="34DB83C0" w:rsidR="34DB83C0">
        <w:rPr>
          <w:rFonts w:ascii="Times New Roman" w:hAnsi="Times New Roman" w:eastAsia="Times New Roman" w:cs="Times New Roman"/>
          <w:i w:val="0"/>
          <w:iCs w:val="0"/>
          <w:noProof w:val="0"/>
          <w:color w:val="auto"/>
          <w:sz w:val="24"/>
          <w:szCs w:val="24"/>
          <w:lang w:val="en-US"/>
        </w:rPr>
        <w:t>its historic culture and values.</w:t>
      </w:r>
    </w:p>
    <w:p w:rsidR="30D431B5" w:rsidP="34DB83C0" w:rsidRDefault="30D431B5" w14:paraId="141C3172" w14:textId="705E3CB6" w14:noSpellErr="1">
      <w:pPr>
        <w:spacing w:after="0" w:line="276" w:lineRule="auto"/>
        <w:rPr>
          <w:rFonts w:ascii="Times New Roman" w:hAnsi="Times New Roman" w:eastAsia="Times New Roman" w:cs="Times New Roman"/>
          <w:b w:val="1"/>
          <w:bCs w:val="1"/>
          <w:color w:val="auto"/>
          <w:sz w:val="24"/>
          <w:szCs w:val="24"/>
        </w:rPr>
      </w:pPr>
    </w:p>
    <w:p w:rsidR="007D01C8" w:rsidP="34DB83C0" w:rsidRDefault="007D01C8" w14:paraId="2E6C6FB1" w14:textId="68BF5511">
      <w:pPr>
        <w:spacing w:after="0" w:line="276" w:lineRule="auto"/>
        <w:rPr>
          <w:rFonts w:ascii="Times New Roman" w:hAnsi="Times New Roman" w:eastAsia="Times New Roman" w:cs="Times New Roman"/>
          <w:b w:val="1"/>
          <w:bCs w:val="1"/>
          <w:color w:val="auto"/>
          <w:sz w:val="24"/>
          <w:szCs w:val="24"/>
        </w:rPr>
      </w:pPr>
      <w:r w:rsidRPr="34DB83C0" w:rsidR="34DB83C0">
        <w:rPr>
          <w:rFonts w:ascii="Times New Roman" w:hAnsi="Times New Roman" w:eastAsia="Times New Roman" w:cs="Times New Roman"/>
          <w:color w:val="auto"/>
          <w:sz w:val="24"/>
          <w:szCs w:val="24"/>
        </w:rPr>
        <w:t xml:space="preserve">The </w:t>
      </w:r>
      <w:r w:rsidRPr="34DB83C0" w:rsidR="34DB83C0">
        <w:rPr>
          <w:rFonts w:ascii="Times New Roman" w:hAnsi="Times New Roman" w:eastAsia="Times New Roman" w:cs="Times New Roman"/>
          <w:b w:val="1"/>
          <w:bCs w:val="1"/>
          <w:color w:val="auto"/>
          <w:sz w:val="24"/>
          <w:szCs w:val="24"/>
        </w:rPr>
        <w:t>Heritage Leadership Award</w:t>
      </w:r>
      <w:r w:rsidRPr="34DB83C0" w:rsidR="34DB83C0">
        <w:rPr>
          <w:rFonts w:ascii="Times New Roman" w:hAnsi="Times New Roman" w:eastAsia="Times New Roman" w:cs="Times New Roman"/>
          <w:color w:val="auto"/>
          <w:sz w:val="24"/>
          <w:szCs w:val="24"/>
        </w:rPr>
        <w:t xml:space="preserve"> is presented to </w:t>
      </w:r>
      <w:r w:rsidRPr="34DB83C0" w:rsidR="34DB83C0">
        <w:rPr>
          <w:rFonts w:ascii="Times New Roman" w:hAnsi="Times New Roman" w:eastAsia="Times New Roman" w:cs="Times New Roman"/>
          <w:color w:val="auto"/>
          <w:sz w:val="24"/>
          <w:szCs w:val="24"/>
        </w:rPr>
        <w:t>a person, business, or organization for meaningful contributions and/or partnerships that have resulted in the enrichment of our communities through landscape initiatives or historic preservation</w:t>
      </w:r>
      <w:r w:rsidRPr="34DB83C0" w:rsidR="34DB83C0">
        <w:rPr>
          <w:rFonts w:ascii="Times New Roman" w:hAnsi="Times New Roman" w:eastAsia="Times New Roman" w:cs="Times New Roman"/>
          <w:b w:val="1"/>
          <w:bCs w:val="1"/>
          <w:color w:val="auto"/>
          <w:sz w:val="24"/>
          <w:szCs w:val="24"/>
        </w:rPr>
        <w:t>.</w:t>
      </w:r>
      <w:r w:rsidRPr="34DB83C0" w:rsidR="34DB83C0">
        <w:rPr>
          <w:rFonts w:ascii="Times New Roman" w:hAnsi="Times New Roman" w:eastAsia="Times New Roman" w:cs="Times New Roman"/>
          <w:b w:val="1"/>
          <w:bCs w:val="1"/>
          <w:color w:val="auto"/>
          <w:sz w:val="24"/>
          <w:szCs w:val="24"/>
        </w:rPr>
        <w:t xml:space="preserve"> The 202</w:t>
      </w:r>
      <w:r w:rsidRPr="34DB83C0" w:rsidR="34DB83C0">
        <w:rPr>
          <w:rFonts w:ascii="Times New Roman" w:hAnsi="Times New Roman" w:eastAsia="Times New Roman" w:cs="Times New Roman"/>
          <w:b w:val="1"/>
          <w:bCs w:val="1"/>
          <w:color w:val="auto"/>
          <w:sz w:val="24"/>
          <w:szCs w:val="24"/>
        </w:rPr>
        <w:t>4</w:t>
      </w:r>
      <w:r w:rsidRPr="34DB83C0" w:rsidR="34DB83C0">
        <w:rPr>
          <w:rFonts w:ascii="Times New Roman" w:hAnsi="Times New Roman" w:eastAsia="Times New Roman" w:cs="Times New Roman"/>
          <w:b w:val="1"/>
          <w:bCs w:val="1"/>
          <w:color w:val="auto"/>
          <w:sz w:val="24"/>
          <w:szCs w:val="24"/>
        </w:rPr>
        <w:t xml:space="preserve"> Heritage Leadership Award was presented to </w:t>
      </w:r>
      <w:r w:rsidRPr="34DB83C0" w:rsidR="34DB83C0">
        <w:rPr>
          <w:rFonts w:ascii="Times New Roman" w:hAnsi="Times New Roman" w:eastAsia="Times New Roman" w:cs="Times New Roman"/>
          <w:b w:val="1"/>
          <w:bCs w:val="1"/>
          <w:color w:val="auto"/>
          <w:sz w:val="24"/>
          <w:szCs w:val="24"/>
        </w:rPr>
        <w:t>Jane Varcoe, Wayne</w:t>
      </w:r>
      <w:r w:rsidRPr="34DB83C0" w:rsidR="34DB83C0">
        <w:rPr>
          <w:rFonts w:ascii="Times New Roman" w:hAnsi="Times New Roman" w:eastAsia="Times New Roman" w:cs="Times New Roman"/>
          <w:b w:val="1"/>
          <w:bCs w:val="1"/>
          <w:color w:val="auto"/>
          <w:sz w:val="24"/>
          <w:szCs w:val="24"/>
        </w:rPr>
        <w:t xml:space="preserve"> County</w:t>
      </w:r>
      <w:r w:rsidRPr="34DB83C0" w:rsidR="34DB83C0">
        <w:rPr>
          <w:rFonts w:ascii="Times New Roman" w:hAnsi="Times New Roman" w:eastAsia="Times New Roman" w:cs="Times New Roman"/>
          <w:b w:val="1"/>
          <w:bCs w:val="1"/>
          <w:color w:val="auto"/>
          <w:sz w:val="24"/>
          <w:szCs w:val="24"/>
        </w:rPr>
        <w:t xml:space="preserve">. </w:t>
      </w:r>
    </w:p>
    <w:p w:rsidR="33A364DD" w:rsidP="34DB83C0" w:rsidRDefault="33A364DD" w14:paraId="70B0B431" w14:textId="2C654136">
      <w:pPr>
        <w:spacing w:after="0" w:line="276" w:lineRule="auto"/>
        <w:rPr>
          <w:rFonts w:ascii="Times New Roman" w:hAnsi="Times New Roman" w:eastAsia="Times New Roman" w:cs="Times New Roman"/>
          <w:b w:val="1"/>
          <w:bCs w:val="1"/>
          <w:color w:val="auto"/>
          <w:sz w:val="24"/>
          <w:szCs w:val="24"/>
        </w:rPr>
      </w:pPr>
    </w:p>
    <w:p w:rsidR="36892BD0" w:rsidP="34DB83C0" w:rsidRDefault="36892BD0" w14:paraId="429CF9EA" w14:textId="0FC311EA">
      <w:pPr>
        <w:pStyle w:val="Normal"/>
        <w:spacing w:after="0" w:line="276" w:lineRule="auto"/>
        <w:rPr>
          <w:rFonts w:ascii="Times New Roman" w:hAnsi="Times New Roman" w:eastAsia="Times New Roman" w:cs="Times New Roman"/>
          <w:i w:val="0"/>
          <w:iCs w:val="0"/>
          <w:noProof w:val="0"/>
          <w:color w:val="auto"/>
          <w:sz w:val="24"/>
          <w:szCs w:val="24"/>
          <w:lang w:val="en-US"/>
        </w:rPr>
      </w:pPr>
      <w:r w:rsidRPr="34DB83C0" w:rsidR="34DB83C0">
        <w:rPr>
          <w:rFonts w:ascii="Times New Roman" w:hAnsi="Times New Roman" w:eastAsia="Times New Roman" w:cs="Times New Roman"/>
          <w:i w:val="0"/>
          <w:iCs w:val="0"/>
          <w:noProof w:val="0"/>
          <w:color w:val="auto"/>
          <w:sz w:val="24"/>
          <w:szCs w:val="24"/>
          <w:lang w:val="en-US"/>
        </w:rPr>
        <w:t>Jane Varcoe embodies the heritage work PA Route 6 Alliance. She has served over a decade on the PA Route 6 Alliance Board and is currently an Honorary Director. Jane has been on Waymart Borough Council for 50+ years and a leading force in obtaining grant funding for various</w:t>
      </w:r>
      <w:r w:rsidRPr="34DB83C0" w:rsidR="34DB83C0">
        <w:rPr>
          <w:rFonts w:ascii="Times New Roman" w:hAnsi="Times New Roman" w:eastAsia="Times New Roman" w:cs="Times New Roman"/>
          <w:i w:val="0"/>
          <w:iCs w:val="0"/>
          <w:noProof w:val="0"/>
          <w:color w:val="auto"/>
          <w:sz w:val="24"/>
          <w:szCs w:val="24"/>
          <w:lang w:val="en-US"/>
        </w:rPr>
        <w:t xml:space="preserve"> </w:t>
      </w:r>
      <w:r w:rsidRPr="34DB83C0" w:rsidR="34DB83C0">
        <w:rPr>
          <w:rFonts w:ascii="Times New Roman" w:hAnsi="Times New Roman" w:eastAsia="Times New Roman" w:cs="Times New Roman"/>
          <w:i w:val="0"/>
          <w:iCs w:val="0"/>
          <w:noProof w:val="0"/>
          <w:color w:val="auto"/>
          <w:sz w:val="24"/>
          <w:szCs w:val="24"/>
          <w:lang w:val="en-US"/>
        </w:rPr>
        <w:t xml:space="preserve">historical preservation initiatives and many </w:t>
      </w:r>
      <w:r w:rsidRPr="34DB83C0" w:rsidR="34DB83C0">
        <w:rPr>
          <w:rFonts w:ascii="Times New Roman" w:hAnsi="Times New Roman" w:eastAsia="Times New Roman" w:cs="Times New Roman"/>
          <w:i w:val="0"/>
          <w:iCs w:val="0"/>
          <w:noProof w:val="0"/>
          <w:color w:val="auto"/>
          <w:sz w:val="24"/>
          <w:szCs w:val="24"/>
          <w:lang w:val="en-US"/>
        </w:rPr>
        <w:t>quality-of-life</w:t>
      </w:r>
      <w:r w:rsidRPr="34DB83C0" w:rsidR="34DB83C0">
        <w:rPr>
          <w:rFonts w:ascii="Times New Roman" w:hAnsi="Times New Roman" w:eastAsia="Times New Roman" w:cs="Times New Roman"/>
          <w:i w:val="0"/>
          <w:iCs w:val="0"/>
          <w:noProof w:val="0"/>
          <w:color w:val="auto"/>
          <w:sz w:val="24"/>
          <w:szCs w:val="24"/>
          <w:lang w:val="en-US"/>
        </w:rPr>
        <w:t xml:space="preserve"> efforts. One of Jane’s great</w:t>
      </w:r>
      <w:r w:rsidRPr="34DB83C0" w:rsidR="34DB83C0">
        <w:rPr>
          <w:rFonts w:ascii="Times New Roman" w:hAnsi="Times New Roman" w:eastAsia="Times New Roman" w:cs="Times New Roman"/>
          <w:i w:val="0"/>
          <w:iCs w:val="0"/>
          <w:noProof w:val="0"/>
          <w:color w:val="auto"/>
          <w:sz w:val="24"/>
          <w:szCs w:val="24"/>
          <w:lang w:val="en-US"/>
        </w:rPr>
        <w:t xml:space="preserve"> </w:t>
      </w:r>
      <w:r w:rsidRPr="34DB83C0" w:rsidR="34DB83C0">
        <w:rPr>
          <w:rFonts w:ascii="Times New Roman" w:hAnsi="Times New Roman" w:eastAsia="Times New Roman" w:cs="Times New Roman"/>
          <w:i w:val="0"/>
          <w:iCs w:val="0"/>
          <w:noProof w:val="0"/>
          <w:color w:val="auto"/>
          <w:sz w:val="24"/>
          <w:szCs w:val="24"/>
          <w:lang w:val="en-US"/>
        </w:rPr>
        <w:t>accomplishments was spearheading the Gravity Railroad Station including improvements such</w:t>
      </w:r>
      <w:r w:rsidRPr="34DB83C0" w:rsidR="34DB83C0">
        <w:rPr>
          <w:rFonts w:ascii="Times New Roman" w:hAnsi="Times New Roman" w:eastAsia="Times New Roman" w:cs="Times New Roman"/>
          <w:i w:val="0"/>
          <w:iCs w:val="0"/>
          <w:noProof w:val="0"/>
          <w:color w:val="auto"/>
          <w:sz w:val="24"/>
          <w:szCs w:val="24"/>
          <w:lang w:val="en-US"/>
        </w:rPr>
        <w:t xml:space="preserve"> </w:t>
      </w:r>
      <w:r w:rsidRPr="34DB83C0" w:rsidR="34DB83C0">
        <w:rPr>
          <w:rFonts w:ascii="Times New Roman" w:hAnsi="Times New Roman" w:eastAsia="Times New Roman" w:cs="Times New Roman"/>
          <w:i w:val="0"/>
          <w:iCs w:val="0"/>
          <w:noProof w:val="0"/>
          <w:color w:val="auto"/>
          <w:sz w:val="24"/>
          <w:szCs w:val="24"/>
          <w:lang w:val="en-US"/>
        </w:rPr>
        <w:t xml:space="preserve">as a platform which made the </w:t>
      </w:r>
      <w:r w:rsidRPr="34DB83C0" w:rsidR="34DB83C0">
        <w:rPr>
          <w:rFonts w:ascii="Times New Roman" w:hAnsi="Times New Roman" w:eastAsia="Times New Roman" w:cs="Times New Roman"/>
          <w:i w:val="0"/>
          <w:iCs w:val="0"/>
          <w:noProof w:val="0"/>
          <w:color w:val="auto"/>
          <w:sz w:val="24"/>
          <w:szCs w:val="24"/>
          <w:lang w:val="en-US"/>
        </w:rPr>
        <w:t>Open-Air</w:t>
      </w:r>
      <w:r w:rsidRPr="34DB83C0" w:rsidR="34DB83C0">
        <w:rPr>
          <w:rFonts w:ascii="Times New Roman" w:hAnsi="Times New Roman" w:eastAsia="Times New Roman" w:cs="Times New Roman"/>
          <w:i w:val="0"/>
          <w:iCs w:val="0"/>
          <w:noProof w:val="0"/>
          <w:color w:val="auto"/>
          <w:sz w:val="24"/>
          <w:szCs w:val="24"/>
          <w:lang w:val="en-US"/>
        </w:rPr>
        <w:t xml:space="preserve"> Gravity Rail Car accessible to visitors. Jane is dedicated and involved with the Waymart Area Historical Society and the D&amp;H Gravity Railroad Depot. Her home is historic as well and is part of the </w:t>
      </w:r>
      <w:r w:rsidRPr="34DB83C0" w:rsidR="34DB83C0">
        <w:rPr>
          <w:rFonts w:ascii="Times New Roman" w:hAnsi="Times New Roman" w:eastAsia="Times New Roman" w:cs="Times New Roman"/>
          <w:i w:val="0"/>
          <w:iCs w:val="0"/>
          <w:noProof w:val="0"/>
          <w:color w:val="auto"/>
          <w:sz w:val="24"/>
          <w:szCs w:val="24"/>
          <w:lang w:val="en-US"/>
        </w:rPr>
        <w:t>aforementioned D&amp;H</w:t>
      </w:r>
      <w:r w:rsidRPr="34DB83C0" w:rsidR="34DB83C0">
        <w:rPr>
          <w:rFonts w:ascii="Times New Roman" w:hAnsi="Times New Roman" w:eastAsia="Times New Roman" w:cs="Times New Roman"/>
          <w:i w:val="0"/>
          <w:iCs w:val="0"/>
          <w:noProof w:val="0"/>
          <w:color w:val="auto"/>
          <w:sz w:val="24"/>
          <w:szCs w:val="24"/>
          <w:lang w:val="en-US"/>
        </w:rPr>
        <w:t xml:space="preserve"> Gravity Railroad.</w:t>
      </w:r>
    </w:p>
    <w:p w:rsidR="007211A7" w:rsidP="34DB83C0" w:rsidRDefault="007211A7" w14:paraId="54E22BAE" w14:textId="6309F402" w14:noSpellErr="1">
      <w:pPr>
        <w:spacing w:after="0" w:line="276" w:lineRule="auto"/>
        <w:rPr>
          <w:rFonts w:ascii="Times New Roman" w:hAnsi="Times New Roman" w:eastAsia="Times New Roman" w:cs="Times New Roman"/>
          <w:color w:val="000000" w:themeColor="text1" w:themeTint="FF" w:themeShade="FF"/>
          <w:sz w:val="24"/>
          <w:szCs w:val="24"/>
        </w:rPr>
      </w:pPr>
    </w:p>
    <w:p w:rsidR="02EC5F0C" w:rsidP="34DB83C0" w:rsidRDefault="02EC5F0C" w14:paraId="382788F8" w14:textId="33D4E9D1">
      <w:pPr>
        <w:spacing w:after="0" w:line="276" w:lineRule="auto"/>
        <w:rPr>
          <w:rFonts w:ascii="Times New Roman" w:hAnsi="Times New Roman" w:eastAsia="Times New Roman" w:cs="Times New Roman"/>
          <w:b w:val="1"/>
          <w:bCs w:val="1"/>
          <w:color w:val="auto"/>
          <w:sz w:val="24"/>
          <w:szCs w:val="24"/>
        </w:rPr>
      </w:pPr>
      <w:r w:rsidRPr="34DB83C0" w:rsidR="34DB83C0">
        <w:rPr>
          <w:rFonts w:ascii="Times New Roman" w:hAnsi="Times New Roman" w:eastAsia="Times New Roman" w:cs="Times New Roman"/>
          <w:color w:val="auto"/>
          <w:sz w:val="24"/>
          <w:szCs w:val="24"/>
        </w:rPr>
        <w:t xml:space="preserve">The </w:t>
      </w:r>
      <w:r w:rsidRPr="34DB83C0" w:rsidR="34DB83C0">
        <w:rPr>
          <w:rFonts w:ascii="Times New Roman" w:hAnsi="Times New Roman" w:eastAsia="Times New Roman" w:cs="Times New Roman"/>
          <w:b w:val="1"/>
          <w:bCs w:val="1"/>
          <w:color w:val="auto"/>
          <w:sz w:val="24"/>
          <w:szCs w:val="24"/>
        </w:rPr>
        <w:t>Artisan of the Year Award</w:t>
      </w:r>
      <w:r w:rsidRPr="34DB83C0" w:rsidR="34DB83C0">
        <w:rPr>
          <w:rFonts w:ascii="Times New Roman" w:hAnsi="Times New Roman" w:eastAsia="Times New Roman" w:cs="Times New Roman"/>
          <w:color w:val="auto"/>
          <w:sz w:val="24"/>
          <w:szCs w:val="24"/>
        </w:rPr>
        <w:t xml:space="preserve"> is presented to an Artisan Trail member that exemplifies the goals of the PA Route 6 Artisan Trail program with special attention to regional thinking and cooperation while promoting the arts along the corridor. </w:t>
      </w:r>
      <w:r w:rsidRPr="34DB83C0" w:rsidR="34DB83C0">
        <w:rPr>
          <w:rFonts w:ascii="Times New Roman" w:hAnsi="Times New Roman" w:eastAsia="Times New Roman" w:cs="Times New Roman"/>
          <w:b w:val="1"/>
          <w:bCs w:val="1"/>
          <w:color w:val="auto"/>
          <w:sz w:val="24"/>
          <w:szCs w:val="24"/>
        </w:rPr>
        <w:t>The 202</w:t>
      </w:r>
      <w:r w:rsidRPr="34DB83C0" w:rsidR="34DB83C0">
        <w:rPr>
          <w:rFonts w:ascii="Times New Roman" w:hAnsi="Times New Roman" w:eastAsia="Times New Roman" w:cs="Times New Roman"/>
          <w:b w:val="1"/>
          <w:bCs w:val="1"/>
          <w:color w:val="auto"/>
          <w:sz w:val="24"/>
          <w:szCs w:val="24"/>
        </w:rPr>
        <w:t>4</w:t>
      </w:r>
      <w:r w:rsidRPr="34DB83C0" w:rsidR="34DB83C0">
        <w:rPr>
          <w:rFonts w:ascii="Times New Roman" w:hAnsi="Times New Roman" w:eastAsia="Times New Roman" w:cs="Times New Roman"/>
          <w:b w:val="1"/>
          <w:bCs w:val="1"/>
          <w:color w:val="auto"/>
          <w:sz w:val="24"/>
          <w:szCs w:val="24"/>
        </w:rPr>
        <w:t xml:space="preserve"> Artisan of the Year Award was presented </w:t>
      </w:r>
      <w:r w:rsidRPr="34DB83C0" w:rsidR="34DB83C0">
        <w:rPr>
          <w:rFonts w:ascii="Times New Roman" w:hAnsi="Times New Roman" w:eastAsia="Times New Roman" w:cs="Times New Roman"/>
          <w:b w:val="1"/>
          <w:bCs w:val="1"/>
          <w:color w:val="auto"/>
          <w:sz w:val="24"/>
          <w:szCs w:val="24"/>
        </w:rPr>
        <w:t>to</w:t>
      </w:r>
      <w:r w:rsidRPr="34DB83C0" w:rsidR="34DB83C0">
        <w:rPr>
          <w:rFonts w:ascii="Times New Roman" w:hAnsi="Times New Roman" w:eastAsia="Times New Roman" w:cs="Times New Roman"/>
          <w:b w:val="1"/>
          <w:bCs w:val="1"/>
          <w:color w:val="auto"/>
          <w:sz w:val="24"/>
          <w:szCs w:val="24"/>
        </w:rPr>
        <w:t xml:space="preserve"> Pop’s Culture Shoppe, Tioga</w:t>
      </w:r>
      <w:r w:rsidRPr="34DB83C0" w:rsidR="34DB83C0">
        <w:rPr>
          <w:rFonts w:ascii="Times New Roman" w:hAnsi="Times New Roman" w:eastAsia="Times New Roman" w:cs="Times New Roman"/>
          <w:b w:val="1"/>
          <w:bCs w:val="1"/>
          <w:color w:val="auto"/>
          <w:sz w:val="24"/>
          <w:szCs w:val="24"/>
        </w:rPr>
        <w:t xml:space="preserve"> County. </w:t>
      </w:r>
    </w:p>
    <w:p w:rsidR="33A364DD" w:rsidP="34DB83C0" w:rsidRDefault="33A364DD" w14:paraId="3D72069C" w14:textId="150B671D">
      <w:pPr>
        <w:spacing w:after="0" w:line="276" w:lineRule="auto"/>
        <w:rPr>
          <w:rFonts w:ascii="Times New Roman" w:hAnsi="Times New Roman" w:eastAsia="Times New Roman" w:cs="Times New Roman"/>
          <w:color w:val="auto"/>
          <w:sz w:val="24"/>
          <w:szCs w:val="24"/>
        </w:rPr>
      </w:pPr>
    </w:p>
    <w:p w:rsidR="6B6ED24E" w:rsidP="34DB83C0" w:rsidRDefault="6B6ED24E" w14:paraId="36557A7C" w14:textId="03038B57">
      <w:pPr>
        <w:pStyle w:val="Normal"/>
        <w:spacing w:after="0" w:line="276" w:lineRule="auto"/>
        <w:rPr>
          <w:rFonts w:ascii="Times New Roman" w:hAnsi="Times New Roman" w:eastAsia="Times New Roman" w:cs="Times New Roman"/>
          <w:i w:val="0"/>
          <w:iCs w:val="0"/>
          <w:noProof w:val="0"/>
          <w:color w:val="auto"/>
          <w:sz w:val="24"/>
          <w:szCs w:val="24"/>
          <w:lang w:val="en-US"/>
        </w:rPr>
      </w:pPr>
      <w:r w:rsidRPr="34DB83C0" w:rsidR="34DB83C0">
        <w:rPr>
          <w:rFonts w:ascii="Times New Roman" w:hAnsi="Times New Roman" w:eastAsia="Times New Roman" w:cs="Times New Roman"/>
          <w:i w:val="0"/>
          <w:iCs w:val="0"/>
          <w:noProof w:val="0"/>
          <w:color w:val="auto"/>
          <w:sz w:val="24"/>
          <w:szCs w:val="24"/>
          <w:lang w:val="en-US"/>
        </w:rPr>
        <w:t xml:space="preserve">Pop’s Culture Shoppe provides a space for community members of all ages to enjoy games both old and new. Anja and Julian Stam’s hospitality keeps guests coming back. </w:t>
      </w:r>
      <w:r w:rsidRPr="34DB83C0" w:rsidR="34DB83C0">
        <w:rPr>
          <w:rFonts w:ascii="Times New Roman" w:hAnsi="Times New Roman" w:eastAsia="Times New Roman" w:cs="Times New Roman"/>
          <w:i w:val="0"/>
          <w:iCs w:val="0"/>
          <w:noProof w:val="0"/>
          <w:color w:val="auto"/>
          <w:sz w:val="24"/>
          <w:szCs w:val="24"/>
          <w:lang w:val="en-US"/>
        </w:rPr>
        <w:t>They are active community members and host the annual Wellsboro Comic Con. Anja and Julian started the Wellsboro Comic Con in 2022 as a way to thank the community for supporting their store, Pop’s Culture Shoppe, through 10 years of business.</w:t>
      </w:r>
      <w:r w:rsidRPr="34DB83C0" w:rsidR="34DB83C0">
        <w:rPr>
          <w:rFonts w:ascii="Times New Roman" w:hAnsi="Times New Roman" w:eastAsia="Times New Roman" w:cs="Times New Roman"/>
          <w:i w:val="0"/>
          <w:iCs w:val="0"/>
          <w:noProof w:val="0"/>
          <w:color w:val="auto"/>
          <w:sz w:val="24"/>
          <w:szCs w:val="24"/>
          <w:lang w:val="en-US"/>
        </w:rPr>
        <w:t xml:space="preserve"> The Comic Con has since drawn thousands of attendees to celebrate “Classic Comic Creativity Wrapped in Retro Rural Charm.” Though organized and sponsored by Pop’s, the Wellsboro Comic Con takes place across multiple indoor and outdoor venues, demonstrating a commitment to enhancing the cultural and economic prosperity of the town by drawing visitors to cultural institutions such as the Deane Center for the Performing Arts, the Gmeiner Art and Cultural Center, and the Arcadia Theatre, as well as local retailers, restaurants, and hotels. In 2024, the Wellsboro Comic Con </w:t>
      </w:r>
      <w:r w:rsidRPr="34DB83C0" w:rsidR="34DB83C0">
        <w:rPr>
          <w:rFonts w:ascii="Times New Roman" w:hAnsi="Times New Roman" w:eastAsia="Times New Roman" w:cs="Times New Roman"/>
          <w:i w:val="0"/>
          <w:iCs w:val="0"/>
          <w:noProof w:val="0"/>
          <w:color w:val="auto"/>
          <w:sz w:val="24"/>
          <w:szCs w:val="24"/>
          <w:lang w:val="en-US"/>
        </w:rPr>
        <w:t>eliminated</w:t>
      </w:r>
      <w:r w:rsidRPr="34DB83C0" w:rsidR="34DB83C0">
        <w:rPr>
          <w:rFonts w:ascii="Times New Roman" w:hAnsi="Times New Roman" w:eastAsia="Times New Roman" w:cs="Times New Roman"/>
          <w:i w:val="0"/>
          <w:iCs w:val="0"/>
          <w:noProof w:val="0"/>
          <w:color w:val="auto"/>
          <w:sz w:val="24"/>
          <w:szCs w:val="24"/>
          <w:lang w:val="en-US"/>
        </w:rPr>
        <w:t xml:space="preserve"> ticket sales, becoming a completely free festival focused on a mission to bring top-tier comic creators to Wellsboro without limiting who has access to meet and learn from these artists. Guest creators have </w:t>
      </w:r>
      <w:r w:rsidRPr="34DB83C0" w:rsidR="34DB83C0">
        <w:rPr>
          <w:rFonts w:ascii="Times New Roman" w:hAnsi="Times New Roman" w:eastAsia="Times New Roman" w:cs="Times New Roman"/>
          <w:i w:val="0"/>
          <w:iCs w:val="0"/>
          <w:noProof w:val="0"/>
          <w:color w:val="auto"/>
          <w:sz w:val="24"/>
          <w:szCs w:val="24"/>
          <w:lang w:val="en-US"/>
        </w:rPr>
        <w:t>visited from</w:t>
      </w:r>
      <w:r w:rsidRPr="34DB83C0" w:rsidR="34DB83C0">
        <w:rPr>
          <w:rFonts w:ascii="Times New Roman" w:hAnsi="Times New Roman" w:eastAsia="Times New Roman" w:cs="Times New Roman"/>
          <w:i w:val="0"/>
          <w:iCs w:val="0"/>
          <w:noProof w:val="0"/>
          <w:color w:val="auto"/>
          <w:sz w:val="24"/>
          <w:szCs w:val="24"/>
          <w:lang w:val="en-US"/>
        </w:rPr>
        <w:t xml:space="preserve"> New York, California, and Ontario, and presented on topics including storyboarding, publishing, and cartoon-making. Using “Classic Comic Creativity Wrapped in Retro Rural Charm,” the Wellsboro Comic Con enhances the natural, cultural, scenic,</w:t>
      </w:r>
      <w:r w:rsidRPr="34DB83C0" w:rsidR="34DB83C0">
        <w:rPr>
          <w:rFonts w:ascii="Times New Roman" w:hAnsi="Times New Roman" w:eastAsia="Times New Roman" w:cs="Times New Roman"/>
          <w:i w:val="0"/>
          <w:iCs w:val="0"/>
          <w:noProof w:val="0"/>
          <w:color w:val="auto"/>
          <w:sz w:val="24"/>
          <w:szCs w:val="24"/>
          <w:lang w:val="en-US"/>
        </w:rPr>
        <w:t xml:space="preserve"> </w:t>
      </w:r>
      <w:r w:rsidRPr="34DB83C0" w:rsidR="34DB83C0">
        <w:rPr>
          <w:rFonts w:ascii="Times New Roman" w:hAnsi="Times New Roman" w:eastAsia="Times New Roman" w:cs="Times New Roman"/>
          <w:i w:val="0"/>
          <w:iCs w:val="0"/>
          <w:noProof w:val="0"/>
          <w:color w:val="auto"/>
          <w:sz w:val="24"/>
          <w:szCs w:val="24"/>
          <w:lang w:val="en-US"/>
        </w:rPr>
        <w:t>recreational, and historical resources that Wellsboro and the surrounding area have to offer.</w:t>
      </w:r>
    </w:p>
    <w:p w:rsidR="30D431B5" w:rsidP="34DB83C0" w:rsidRDefault="30D431B5" w14:paraId="041F1F0A" w14:textId="6B803C3E" w14:noSpellErr="1">
      <w:pPr>
        <w:spacing w:after="0" w:line="276" w:lineRule="auto"/>
        <w:rPr>
          <w:rFonts w:ascii="Times New Roman" w:hAnsi="Times New Roman" w:eastAsia="Times New Roman" w:cs="Times New Roman"/>
          <w:b w:val="1"/>
          <w:bCs w:val="1"/>
          <w:color w:val="000000" w:themeColor="text1" w:themeTint="FF" w:themeShade="FF"/>
          <w:sz w:val="24"/>
          <w:szCs w:val="24"/>
        </w:rPr>
      </w:pPr>
    </w:p>
    <w:p w:rsidR="02EC5F0C" w:rsidP="34DB83C0" w:rsidRDefault="02EC5F0C" w14:paraId="5D59F80C" w14:textId="6F9EFBBC">
      <w:pPr>
        <w:spacing w:after="0" w:line="276" w:lineRule="auto"/>
        <w:rPr>
          <w:rFonts w:ascii="Times New Roman" w:hAnsi="Times New Roman" w:eastAsia="Times New Roman" w:cs="Times New Roman"/>
          <w:b w:val="1"/>
          <w:bCs w:val="1"/>
          <w:color w:val="auto"/>
          <w:sz w:val="24"/>
          <w:szCs w:val="24"/>
        </w:rPr>
      </w:pPr>
      <w:r w:rsidRPr="34DB83C0" w:rsidR="34DB83C0">
        <w:rPr>
          <w:rFonts w:ascii="Times New Roman" w:hAnsi="Times New Roman" w:eastAsia="Times New Roman" w:cs="Times New Roman"/>
          <w:color w:val="auto"/>
          <w:sz w:val="24"/>
          <w:szCs w:val="24"/>
        </w:rPr>
        <w:t xml:space="preserve">The </w:t>
      </w:r>
      <w:r w:rsidRPr="34DB83C0" w:rsidR="34DB83C0">
        <w:rPr>
          <w:rFonts w:ascii="Times New Roman" w:hAnsi="Times New Roman" w:eastAsia="Times New Roman" w:cs="Times New Roman"/>
          <w:b w:val="1"/>
          <w:bCs w:val="1"/>
          <w:color w:val="auto"/>
          <w:sz w:val="24"/>
          <w:szCs w:val="24"/>
        </w:rPr>
        <w:t>Heritage Community of the Year Award</w:t>
      </w:r>
      <w:r w:rsidRPr="34DB83C0" w:rsidR="34DB83C0">
        <w:rPr>
          <w:rFonts w:ascii="Times New Roman" w:hAnsi="Times New Roman" w:eastAsia="Times New Roman" w:cs="Times New Roman"/>
          <w:color w:val="auto"/>
          <w:sz w:val="24"/>
          <w:szCs w:val="24"/>
        </w:rPr>
        <w:t xml:space="preserve"> is presented to one designated Heritage</w:t>
      </w:r>
      <w:r w:rsidRPr="34DB83C0" w:rsidR="34DB83C0">
        <w:rPr>
          <w:rFonts w:ascii="Times New Roman" w:hAnsi="Times New Roman" w:eastAsia="Times New Roman" w:cs="Times New Roman"/>
          <w:color w:val="auto"/>
          <w:sz w:val="24"/>
          <w:szCs w:val="24"/>
        </w:rPr>
        <w:t xml:space="preserve"> </w:t>
      </w:r>
      <w:r w:rsidRPr="34DB83C0" w:rsidR="34DB83C0">
        <w:rPr>
          <w:rFonts w:ascii="Times New Roman" w:hAnsi="Times New Roman" w:eastAsia="Times New Roman" w:cs="Times New Roman"/>
          <w:color w:val="auto"/>
          <w:sz w:val="24"/>
          <w:szCs w:val="24"/>
        </w:rPr>
        <w:t xml:space="preserve">Community that is embracing their Heritage Tourism </w:t>
      </w:r>
      <w:r w:rsidRPr="34DB83C0" w:rsidR="34DB83C0">
        <w:rPr>
          <w:rFonts w:ascii="Times New Roman" w:hAnsi="Times New Roman" w:eastAsia="Times New Roman" w:cs="Times New Roman"/>
          <w:color w:val="auto"/>
          <w:sz w:val="24"/>
          <w:szCs w:val="24"/>
        </w:rPr>
        <w:t>WorkPlan</w:t>
      </w:r>
      <w:r w:rsidRPr="34DB83C0" w:rsidR="34DB83C0">
        <w:rPr>
          <w:rFonts w:ascii="Times New Roman" w:hAnsi="Times New Roman" w:eastAsia="Times New Roman" w:cs="Times New Roman"/>
          <w:color w:val="auto"/>
          <w:sz w:val="24"/>
          <w:szCs w:val="24"/>
        </w:rPr>
        <w:t xml:space="preserve"> and implementing worthwhile projects that show impact and results in their community. </w:t>
      </w:r>
      <w:r w:rsidRPr="34DB83C0" w:rsidR="34DB83C0">
        <w:rPr>
          <w:rFonts w:ascii="Times New Roman" w:hAnsi="Times New Roman" w:eastAsia="Times New Roman" w:cs="Times New Roman"/>
          <w:b w:val="1"/>
          <w:bCs w:val="1"/>
          <w:color w:val="auto"/>
          <w:sz w:val="24"/>
          <w:szCs w:val="24"/>
        </w:rPr>
        <w:t>The 202</w:t>
      </w:r>
      <w:r w:rsidRPr="34DB83C0" w:rsidR="34DB83C0">
        <w:rPr>
          <w:rFonts w:ascii="Times New Roman" w:hAnsi="Times New Roman" w:eastAsia="Times New Roman" w:cs="Times New Roman"/>
          <w:b w:val="1"/>
          <w:bCs w:val="1"/>
          <w:color w:val="auto"/>
          <w:sz w:val="24"/>
          <w:szCs w:val="24"/>
        </w:rPr>
        <w:t>4</w:t>
      </w:r>
      <w:r w:rsidRPr="34DB83C0" w:rsidR="34DB83C0">
        <w:rPr>
          <w:rFonts w:ascii="Times New Roman" w:hAnsi="Times New Roman" w:eastAsia="Times New Roman" w:cs="Times New Roman"/>
          <w:b w:val="1"/>
          <w:bCs w:val="1"/>
          <w:color w:val="auto"/>
          <w:sz w:val="24"/>
          <w:szCs w:val="24"/>
        </w:rPr>
        <w:t xml:space="preserve"> Heritage Community of the Year Award was presented to </w:t>
      </w:r>
      <w:r w:rsidRPr="34DB83C0" w:rsidR="34DB83C0">
        <w:rPr>
          <w:rFonts w:ascii="Times New Roman" w:hAnsi="Times New Roman" w:eastAsia="Times New Roman" w:cs="Times New Roman"/>
          <w:b w:val="1"/>
          <w:bCs w:val="1"/>
          <w:color w:val="auto"/>
          <w:sz w:val="24"/>
          <w:szCs w:val="24"/>
        </w:rPr>
        <w:t>Kane, McKean</w:t>
      </w:r>
      <w:r w:rsidRPr="34DB83C0" w:rsidR="34DB83C0">
        <w:rPr>
          <w:rFonts w:ascii="Times New Roman" w:hAnsi="Times New Roman" w:eastAsia="Times New Roman" w:cs="Times New Roman"/>
          <w:b w:val="1"/>
          <w:bCs w:val="1"/>
          <w:color w:val="auto"/>
          <w:sz w:val="24"/>
          <w:szCs w:val="24"/>
        </w:rPr>
        <w:t xml:space="preserve"> County.</w:t>
      </w:r>
      <w:r w:rsidRPr="34DB83C0" w:rsidR="34DB83C0">
        <w:rPr>
          <w:rFonts w:ascii="Times New Roman" w:hAnsi="Times New Roman" w:eastAsia="Times New Roman" w:cs="Times New Roman"/>
          <w:b w:val="1"/>
          <w:bCs w:val="1"/>
          <w:color w:val="auto"/>
          <w:sz w:val="24"/>
          <w:szCs w:val="24"/>
        </w:rPr>
        <w:t xml:space="preserve"> </w:t>
      </w:r>
    </w:p>
    <w:p w:rsidR="33A364DD" w:rsidP="34DB83C0" w:rsidRDefault="33A364DD" w14:paraId="38960B7D" w14:textId="2BED1DF6">
      <w:pPr>
        <w:spacing w:after="0" w:line="276" w:lineRule="auto"/>
        <w:rPr>
          <w:rFonts w:ascii="Times New Roman" w:hAnsi="Times New Roman" w:eastAsia="Times New Roman" w:cs="Times New Roman"/>
          <w:color w:val="auto"/>
          <w:sz w:val="24"/>
          <w:szCs w:val="24"/>
        </w:rPr>
      </w:pPr>
    </w:p>
    <w:p w:rsidR="5798EF0D" w:rsidP="34DB83C0" w:rsidRDefault="5798EF0D" w14:paraId="372A6C92" w14:textId="14E37C80">
      <w:pPr>
        <w:pStyle w:val="Normal"/>
        <w:spacing w:after="0" w:line="276" w:lineRule="auto"/>
        <w:rPr>
          <w:rFonts w:ascii="Times New Roman" w:hAnsi="Times New Roman" w:eastAsia="Times New Roman" w:cs="Times New Roman"/>
          <w:i w:val="0"/>
          <w:iCs w:val="0"/>
          <w:noProof w:val="0"/>
          <w:color w:val="auto"/>
          <w:sz w:val="24"/>
          <w:szCs w:val="24"/>
          <w:lang w:val="en-US"/>
        </w:rPr>
      </w:pPr>
      <w:r w:rsidRPr="34DB83C0" w:rsidR="34DB83C0">
        <w:rPr>
          <w:rFonts w:ascii="Times New Roman" w:hAnsi="Times New Roman" w:eastAsia="Times New Roman" w:cs="Times New Roman"/>
          <w:i w:val="0"/>
          <w:iCs w:val="0"/>
          <w:noProof w:val="0"/>
          <w:color w:val="auto"/>
          <w:sz w:val="24"/>
          <w:szCs w:val="24"/>
          <w:lang w:val="en-US"/>
        </w:rPr>
        <w:t xml:space="preserve">Nestled in McKean County, Kane is a “Star in the Forest” community that has seamlessly blended its historic charm with a forward-thinking vision. From the preservation of its iconic landmarks and historic buildings to the celebration of its unique traditions and stories, Kane has worked tirelessly to </w:t>
      </w:r>
      <w:r w:rsidRPr="34DB83C0" w:rsidR="34DB83C0">
        <w:rPr>
          <w:rFonts w:ascii="Times New Roman" w:hAnsi="Times New Roman" w:eastAsia="Times New Roman" w:cs="Times New Roman"/>
          <w:i w:val="0"/>
          <w:iCs w:val="0"/>
          <w:noProof w:val="0"/>
          <w:color w:val="auto"/>
          <w:sz w:val="24"/>
          <w:szCs w:val="24"/>
          <w:lang w:val="en-US"/>
        </w:rPr>
        <w:t>maintain</w:t>
      </w:r>
      <w:r w:rsidRPr="34DB83C0" w:rsidR="34DB83C0">
        <w:rPr>
          <w:rFonts w:ascii="Times New Roman" w:hAnsi="Times New Roman" w:eastAsia="Times New Roman" w:cs="Times New Roman"/>
          <w:i w:val="0"/>
          <w:iCs w:val="0"/>
          <w:noProof w:val="0"/>
          <w:color w:val="auto"/>
          <w:sz w:val="24"/>
          <w:szCs w:val="24"/>
          <w:lang w:val="en-US"/>
        </w:rPr>
        <w:t xml:space="preserve"> and share the cultural fabric that makes it so special. Kane has consistently </w:t>
      </w:r>
      <w:r w:rsidRPr="34DB83C0" w:rsidR="34DB83C0">
        <w:rPr>
          <w:rFonts w:ascii="Times New Roman" w:hAnsi="Times New Roman" w:eastAsia="Times New Roman" w:cs="Times New Roman"/>
          <w:i w:val="0"/>
          <w:iCs w:val="0"/>
          <w:noProof w:val="0"/>
          <w:color w:val="auto"/>
          <w:sz w:val="24"/>
          <w:szCs w:val="24"/>
          <w:lang w:val="en-US"/>
        </w:rPr>
        <w:t>demonstrated</w:t>
      </w:r>
      <w:r w:rsidRPr="34DB83C0" w:rsidR="34DB83C0">
        <w:rPr>
          <w:rFonts w:ascii="Times New Roman" w:hAnsi="Times New Roman" w:eastAsia="Times New Roman" w:cs="Times New Roman"/>
          <w:i w:val="0"/>
          <w:iCs w:val="0"/>
          <w:noProof w:val="0"/>
          <w:color w:val="auto"/>
          <w:sz w:val="24"/>
          <w:szCs w:val="24"/>
          <w:lang w:val="en-US"/>
        </w:rPr>
        <w:t xml:space="preserve"> a deep commitment to honoring its past while fostering a vibrant and inclusive community spirit. Through collaborative efforts, including the revitalization of the historic downtown district, the promotion of local arts and crafts, and the hosting of</w:t>
      </w:r>
      <w:r w:rsidRPr="34DB83C0" w:rsidR="34DB83C0">
        <w:rPr>
          <w:rFonts w:ascii="Times New Roman" w:hAnsi="Times New Roman" w:eastAsia="Times New Roman" w:cs="Times New Roman"/>
          <w:i w:val="0"/>
          <w:iCs w:val="0"/>
          <w:noProof w:val="0"/>
          <w:color w:val="auto"/>
          <w:sz w:val="24"/>
          <w:szCs w:val="24"/>
          <w:lang w:val="en-US"/>
        </w:rPr>
        <w:t xml:space="preserve"> </w:t>
      </w:r>
      <w:r w:rsidRPr="34DB83C0" w:rsidR="34DB83C0">
        <w:rPr>
          <w:rFonts w:ascii="Times New Roman" w:hAnsi="Times New Roman" w:eastAsia="Times New Roman" w:cs="Times New Roman"/>
          <w:i w:val="0"/>
          <w:iCs w:val="0"/>
          <w:noProof w:val="0"/>
          <w:color w:val="auto"/>
          <w:sz w:val="24"/>
          <w:szCs w:val="24"/>
          <w:lang w:val="en-US"/>
        </w:rPr>
        <w:t xml:space="preserve">educational programs including active transportation planning and updating their Heritage Community </w:t>
      </w:r>
      <w:r w:rsidRPr="34DB83C0" w:rsidR="34DB83C0">
        <w:rPr>
          <w:rFonts w:ascii="Times New Roman" w:hAnsi="Times New Roman" w:eastAsia="Times New Roman" w:cs="Times New Roman"/>
          <w:i w:val="0"/>
          <w:iCs w:val="0"/>
          <w:noProof w:val="0"/>
          <w:color w:val="auto"/>
          <w:sz w:val="24"/>
          <w:szCs w:val="24"/>
          <w:lang w:val="en-US"/>
        </w:rPr>
        <w:t>WorkPlan</w:t>
      </w:r>
      <w:r w:rsidRPr="34DB83C0" w:rsidR="34DB83C0">
        <w:rPr>
          <w:rFonts w:ascii="Times New Roman" w:hAnsi="Times New Roman" w:eastAsia="Times New Roman" w:cs="Times New Roman"/>
          <w:i w:val="0"/>
          <w:iCs w:val="0"/>
          <w:noProof w:val="0"/>
          <w:color w:val="auto"/>
          <w:sz w:val="24"/>
          <w:szCs w:val="24"/>
          <w:lang w:val="en-US"/>
        </w:rPr>
        <w:t xml:space="preserve">. The community has been awarded a competitive PA Council on the Arts Creative Communities Initiative to lead local artists and residents for creative place making </w:t>
      </w:r>
      <w:r>
        <w:br/>
      </w:r>
      <w:r w:rsidRPr="34DB83C0" w:rsidR="34DB83C0">
        <w:rPr>
          <w:rFonts w:ascii="Times New Roman" w:hAnsi="Times New Roman" w:eastAsia="Times New Roman" w:cs="Times New Roman"/>
          <w:i w:val="0"/>
          <w:iCs w:val="0"/>
          <w:noProof w:val="0"/>
          <w:color w:val="auto"/>
          <w:sz w:val="24"/>
          <w:szCs w:val="24"/>
          <w:lang w:val="en-US"/>
        </w:rPr>
        <w:t xml:space="preserve">projects and activities including public art, community festivals, and creative small businesses. They received the 2024 Trailblazing Community of the Year Award from Pennsylvania Environmental Council. Kane has ensured that its history and heritage </w:t>
      </w:r>
      <w:r w:rsidRPr="34DB83C0" w:rsidR="34DB83C0">
        <w:rPr>
          <w:rFonts w:ascii="Times New Roman" w:hAnsi="Times New Roman" w:eastAsia="Times New Roman" w:cs="Times New Roman"/>
          <w:i w:val="0"/>
          <w:iCs w:val="0"/>
          <w:noProof w:val="0"/>
          <w:color w:val="auto"/>
          <w:sz w:val="24"/>
          <w:szCs w:val="24"/>
          <w:lang w:val="en-US"/>
        </w:rPr>
        <w:t>is</w:t>
      </w:r>
      <w:r w:rsidRPr="34DB83C0" w:rsidR="34DB83C0">
        <w:rPr>
          <w:rFonts w:ascii="Times New Roman" w:hAnsi="Times New Roman" w:eastAsia="Times New Roman" w:cs="Times New Roman"/>
          <w:i w:val="0"/>
          <w:iCs w:val="0"/>
          <w:noProof w:val="0"/>
          <w:color w:val="auto"/>
          <w:sz w:val="24"/>
          <w:szCs w:val="24"/>
          <w:lang w:val="en-US"/>
        </w:rPr>
        <w:t xml:space="preserve"> not only preserved but also actively lived and appreciated by both residents and visitors.</w:t>
      </w:r>
    </w:p>
    <w:p w:rsidR="30D431B5" w:rsidP="34DB83C0" w:rsidRDefault="30D431B5" w14:paraId="2C240AF2" w14:textId="68DA7D54" w14:noSpellErr="1">
      <w:pPr>
        <w:spacing w:after="0" w:line="276" w:lineRule="auto"/>
        <w:rPr>
          <w:rFonts w:ascii="Times New Roman" w:hAnsi="Times New Roman" w:eastAsia="Times New Roman" w:cs="Times New Roman"/>
          <w:color w:val="000000" w:themeColor="text1" w:themeTint="FF" w:themeShade="FF"/>
          <w:sz w:val="24"/>
          <w:szCs w:val="24"/>
        </w:rPr>
      </w:pPr>
    </w:p>
    <w:p w:rsidR="00231708" w:rsidP="34DB83C0" w:rsidRDefault="00231708" w14:paraId="14A739CB" w14:textId="1585FAFE">
      <w:pPr>
        <w:spacing w:after="0" w:line="276" w:lineRule="auto"/>
        <w:rPr>
          <w:rFonts w:ascii="Times New Roman" w:hAnsi="Times New Roman" w:eastAsia="Times New Roman" w:cs="Times New Roman"/>
          <w:b w:val="1"/>
          <w:bCs w:val="1"/>
          <w:color w:val="auto"/>
          <w:sz w:val="24"/>
          <w:szCs w:val="24"/>
        </w:rPr>
      </w:pPr>
      <w:r w:rsidRPr="34DB83C0" w:rsidR="34DB83C0">
        <w:rPr>
          <w:rFonts w:ascii="Times New Roman" w:hAnsi="Times New Roman" w:eastAsia="Times New Roman" w:cs="Times New Roman"/>
          <w:color w:val="auto"/>
          <w:sz w:val="24"/>
          <w:szCs w:val="24"/>
        </w:rPr>
        <w:t xml:space="preserve">The </w:t>
      </w:r>
      <w:r w:rsidRPr="34DB83C0" w:rsidR="34DB83C0">
        <w:rPr>
          <w:rFonts w:ascii="Times New Roman" w:hAnsi="Times New Roman" w:eastAsia="Times New Roman" w:cs="Times New Roman"/>
          <w:b w:val="1"/>
          <w:bCs w:val="1"/>
          <w:color w:val="auto"/>
          <w:sz w:val="24"/>
          <w:szCs w:val="24"/>
        </w:rPr>
        <w:t>Lifetime Achievement Award</w:t>
      </w:r>
      <w:r w:rsidRPr="34DB83C0" w:rsidR="34DB83C0">
        <w:rPr>
          <w:rFonts w:ascii="Times New Roman" w:hAnsi="Times New Roman" w:eastAsia="Times New Roman" w:cs="Times New Roman"/>
          <w:color w:val="auto"/>
          <w:sz w:val="24"/>
          <w:szCs w:val="24"/>
        </w:rPr>
        <w:t xml:space="preserve"> is presented to </w:t>
      </w:r>
      <w:r w:rsidRPr="34DB83C0" w:rsidR="34DB83C0">
        <w:rPr>
          <w:rFonts w:ascii="Times New Roman" w:hAnsi="Times New Roman" w:eastAsia="Times New Roman" w:cs="Times New Roman"/>
          <w:color w:val="auto"/>
          <w:sz w:val="24"/>
          <w:szCs w:val="24"/>
        </w:rPr>
        <w:t>a person or agency who exemplifies</w:t>
      </w:r>
      <w:r w:rsidRPr="34DB83C0" w:rsidR="34DB83C0">
        <w:rPr>
          <w:rFonts w:ascii="Times New Roman" w:hAnsi="Times New Roman" w:eastAsia="Times New Roman" w:cs="Times New Roman"/>
          <w:color w:val="auto"/>
          <w:sz w:val="24"/>
          <w:szCs w:val="24"/>
        </w:rPr>
        <w:t xml:space="preserve"> </w:t>
      </w:r>
      <w:r w:rsidRPr="34DB83C0" w:rsidR="34DB83C0">
        <w:rPr>
          <w:rFonts w:ascii="Times New Roman" w:hAnsi="Times New Roman" w:eastAsia="Times New Roman" w:cs="Times New Roman"/>
          <w:color w:val="auto"/>
          <w:sz w:val="24"/>
          <w:szCs w:val="24"/>
        </w:rPr>
        <w:t xml:space="preserve">outstanding leadership and advances </w:t>
      </w:r>
      <w:r w:rsidRPr="34DB83C0" w:rsidR="34DB83C0">
        <w:rPr>
          <w:rFonts w:ascii="Times New Roman" w:hAnsi="Times New Roman" w:eastAsia="Times New Roman" w:cs="Times New Roman"/>
          <w:color w:val="auto"/>
          <w:sz w:val="24"/>
          <w:szCs w:val="24"/>
        </w:rPr>
        <w:t xml:space="preserve">the PA Route 6 Alliance </w:t>
      </w:r>
      <w:r w:rsidRPr="34DB83C0" w:rsidR="34DB83C0">
        <w:rPr>
          <w:rFonts w:ascii="Times New Roman" w:hAnsi="Times New Roman" w:eastAsia="Times New Roman" w:cs="Times New Roman"/>
          <w:color w:val="auto"/>
          <w:sz w:val="24"/>
          <w:szCs w:val="24"/>
        </w:rPr>
        <w:t>mission through heritage development</w:t>
      </w:r>
      <w:r w:rsidRPr="34DB83C0" w:rsidR="34DB83C0">
        <w:rPr>
          <w:rFonts w:ascii="Times New Roman" w:hAnsi="Times New Roman" w:eastAsia="Times New Roman" w:cs="Times New Roman"/>
          <w:b w:val="1"/>
          <w:bCs w:val="1"/>
          <w:color w:val="auto"/>
          <w:sz w:val="24"/>
          <w:szCs w:val="24"/>
        </w:rPr>
        <w:t>.</w:t>
      </w:r>
      <w:r w:rsidRPr="34DB83C0" w:rsidR="34DB83C0">
        <w:rPr>
          <w:rFonts w:ascii="Times New Roman" w:hAnsi="Times New Roman" w:eastAsia="Times New Roman" w:cs="Times New Roman"/>
          <w:b w:val="1"/>
          <w:bCs w:val="1"/>
          <w:color w:val="auto"/>
          <w:sz w:val="24"/>
          <w:szCs w:val="24"/>
        </w:rPr>
        <w:t xml:space="preserve"> The 202</w:t>
      </w:r>
      <w:r w:rsidRPr="34DB83C0" w:rsidR="34DB83C0">
        <w:rPr>
          <w:rFonts w:ascii="Times New Roman" w:hAnsi="Times New Roman" w:eastAsia="Times New Roman" w:cs="Times New Roman"/>
          <w:b w:val="1"/>
          <w:bCs w:val="1"/>
          <w:color w:val="auto"/>
          <w:sz w:val="24"/>
          <w:szCs w:val="24"/>
        </w:rPr>
        <w:t>4</w:t>
      </w:r>
      <w:r w:rsidRPr="34DB83C0" w:rsidR="34DB83C0">
        <w:rPr>
          <w:rFonts w:ascii="Times New Roman" w:hAnsi="Times New Roman" w:eastAsia="Times New Roman" w:cs="Times New Roman"/>
          <w:b w:val="1"/>
          <w:bCs w:val="1"/>
          <w:color w:val="auto"/>
          <w:sz w:val="24"/>
          <w:szCs w:val="24"/>
        </w:rPr>
        <w:t xml:space="preserve"> Lifetime Achievement Award was presented to </w:t>
      </w:r>
      <w:r w:rsidRPr="34DB83C0" w:rsidR="34DB83C0">
        <w:rPr>
          <w:rFonts w:ascii="Times New Roman" w:hAnsi="Times New Roman" w:eastAsia="Times New Roman" w:cs="Times New Roman"/>
          <w:b w:val="1"/>
          <w:bCs w:val="1"/>
          <w:color w:val="auto"/>
          <w:sz w:val="24"/>
          <w:szCs w:val="24"/>
        </w:rPr>
        <w:t>Jason Krise, Bradford</w:t>
      </w:r>
      <w:r w:rsidRPr="34DB83C0" w:rsidR="34DB83C0">
        <w:rPr>
          <w:rFonts w:ascii="Times New Roman" w:hAnsi="Times New Roman" w:eastAsia="Times New Roman" w:cs="Times New Roman"/>
          <w:b w:val="1"/>
          <w:bCs w:val="1"/>
          <w:color w:val="auto"/>
          <w:sz w:val="24"/>
          <w:szCs w:val="24"/>
        </w:rPr>
        <w:t xml:space="preserve"> County.</w:t>
      </w:r>
      <w:r w:rsidRPr="34DB83C0" w:rsidR="34DB83C0">
        <w:rPr>
          <w:rFonts w:ascii="Times New Roman" w:hAnsi="Times New Roman" w:eastAsia="Times New Roman" w:cs="Times New Roman"/>
          <w:b w:val="1"/>
          <w:bCs w:val="1"/>
          <w:color w:val="auto"/>
          <w:sz w:val="24"/>
          <w:szCs w:val="24"/>
        </w:rPr>
        <w:t xml:space="preserve"> </w:t>
      </w:r>
    </w:p>
    <w:p w:rsidR="33A364DD" w:rsidP="34DB83C0" w:rsidRDefault="33A364DD" w14:paraId="42308841" w14:textId="296D35C6">
      <w:pPr>
        <w:spacing w:after="0" w:line="276" w:lineRule="auto"/>
        <w:rPr>
          <w:rFonts w:ascii="Times New Roman" w:hAnsi="Times New Roman" w:eastAsia="Times New Roman" w:cs="Times New Roman"/>
          <w:color w:val="auto"/>
          <w:sz w:val="24"/>
          <w:szCs w:val="24"/>
        </w:rPr>
      </w:pPr>
    </w:p>
    <w:p w:rsidR="0092166E" w:rsidP="34DB83C0" w:rsidRDefault="0092166E" w14:paraId="193B92E4" w14:textId="1BB5B7DF">
      <w:pPr>
        <w:pStyle w:val="Normal"/>
        <w:spacing w:after="0" w:line="276" w:lineRule="auto"/>
        <w:rPr>
          <w:rFonts w:ascii="Times New Roman" w:hAnsi="Times New Roman" w:eastAsia="Times New Roman" w:cs="Times New Roman"/>
          <w:i w:val="0"/>
          <w:iCs w:val="0"/>
          <w:noProof w:val="0"/>
          <w:color w:val="auto" w:themeColor="text1"/>
          <w:sz w:val="24"/>
          <w:szCs w:val="24"/>
          <w:lang w:val="en-US"/>
        </w:rPr>
      </w:pPr>
      <w:r w:rsidRPr="34DB83C0" w:rsidR="34DB83C0">
        <w:rPr>
          <w:rFonts w:ascii="Times New Roman" w:hAnsi="Times New Roman" w:eastAsia="Times New Roman" w:cs="Times New Roman"/>
          <w:i w:val="0"/>
          <w:iCs w:val="0"/>
          <w:noProof w:val="0"/>
          <w:color w:val="auto"/>
          <w:sz w:val="24"/>
          <w:szCs w:val="24"/>
          <w:lang w:val="en-US"/>
        </w:rPr>
        <w:t>Jason Krise’s remarkable service and enduring contributions to the PA Route 6 Alliance over the last 15 years has played an instrumental role in shaping the vision and continued success of the Alliance. Jason’s leadership on the PA Route 6 Executive Committee extends beyond strategic planning and governance; he has been a passionate advocate for the region, working to</w:t>
      </w:r>
      <w:r w:rsidRPr="34DB83C0" w:rsidR="34DB83C0">
        <w:rPr>
          <w:rFonts w:ascii="Times New Roman" w:hAnsi="Times New Roman" w:eastAsia="Times New Roman" w:cs="Times New Roman"/>
          <w:i w:val="0"/>
          <w:iCs w:val="0"/>
          <w:noProof w:val="0"/>
          <w:color w:val="auto"/>
          <w:sz w:val="24"/>
          <w:szCs w:val="24"/>
          <w:lang w:val="en-US"/>
        </w:rPr>
        <w:t xml:space="preserve"> </w:t>
      </w:r>
      <w:r w:rsidRPr="34DB83C0" w:rsidR="34DB83C0">
        <w:rPr>
          <w:rFonts w:ascii="Times New Roman" w:hAnsi="Times New Roman" w:eastAsia="Times New Roman" w:cs="Times New Roman"/>
          <w:i w:val="0"/>
          <w:iCs w:val="0"/>
          <w:noProof w:val="0"/>
          <w:color w:val="auto"/>
          <w:sz w:val="24"/>
          <w:szCs w:val="24"/>
          <w:lang w:val="en-US"/>
        </w:rPr>
        <w:t xml:space="preserve">preserve its unique assets and ensure its future prosperity. Jason has consistently </w:t>
      </w:r>
      <w:r w:rsidRPr="34DB83C0" w:rsidR="34DB83C0">
        <w:rPr>
          <w:rFonts w:ascii="Times New Roman" w:hAnsi="Times New Roman" w:eastAsia="Times New Roman" w:cs="Times New Roman"/>
          <w:i w:val="0"/>
          <w:iCs w:val="0"/>
          <w:noProof w:val="0"/>
          <w:color w:val="auto"/>
          <w:sz w:val="24"/>
          <w:szCs w:val="24"/>
          <w:lang w:val="en-US"/>
        </w:rPr>
        <w:t>demonstrated</w:t>
      </w:r>
      <w:r w:rsidRPr="34DB83C0" w:rsidR="34DB83C0">
        <w:rPr>
          <w:rFonts w:ascii="Times New Roman" w:hAnsi="Times New Roman" w:eastAsia="Times New Roman" w:cs="Times New Roman"/>
          <w:i w:val="0"/>
          <w:iCs w:val="0"/>
          <w:noProof w:val="0"/>
          <w:color w:val="auto"/>
          <w:sz w:val="24"/>
          <w:szCs w:val="24"/>
          <w:lang w:val="en-US"/>
        </w:rPr>
        <w:t xml:space="preserve"> </w:t>
      </w:r>
      <w:r w:rsidRPr="34DB83C0" w:rsidR="34DB83C0">
        <w:rPr>
          <w:rFonts w:ascii="Times New Roman" w:hAnsi="Times New Roman" w:eastAsia="Times New Roman" w:cs="Times New Roman"/>
          <w:i w:val="0"/>
          <w:iCs w:val="0"/>
          <w:noProof w:val="0"/>
          <w:color w:val="auto"/>
          <w:sz w:val="24"/>
          <w:szCs w:val="24"/>
          <w:lang w:val="en-US"/>
        </w:rPr>
        <w:t>a deep commitment to preserving the cultural, historical, and economic vitality of the</w:t>
      </w:r>
      <w:r w:rsidRPr="34DB83C0" w:rsidR="34DB83C0">
        <w:rPr>
          <w:rFonts w:ascii="Times New Roman" w:hAnsi="Times New Roman" w:eastAsia="Times New Roman" w:cs="Times New Roman"/>
          <w:i w:val="0"/>
          <w:iCs w:val="0"/>
          <w:noProof w:val="0"/>
          <w:color w:val="auto"/>
          <w:sz w:val="24"/>
          <w:szCs w:val="24"/>
          <w:lang w:val="en-US"/>
        </w:rPr>
        <w:t xml:space="preserve"> </w:t>
      </w:r>
      <w:r w:rsidRPr="34DB83C0" w:rsidR="34DB83C0">
        <w:rPr>
          <w:rFonts w:ascii="Times New Roman" w:hAnsi="Times New Roman" w:eastAsia="Times New Roman" w:cs="Times New Roman"/>
          <w:i w:val="0"/>
          <w:iCs w:val="0"/>
          <w:noProof w:val="0"/>
          <w:color w:val="auto"/>
          <w:sz w:val="24"/>
          <w:szCs w:val="24"/>
          <w:lang w:val="en-US"/>
        </w:rPr>
        <w:t>communities along Route 6. His efforts have left an indelible mark on the PA Route 6</w:t>
      </w:r>
      <w:r w:rsidRPr="34DB83C0" w:rsidR="34DB83C0">
        <w:rPr>
          <w:rFonts w:ascii="Times New Roman" w:hAnsi="Times New Roman" w:eastAsia="Times New Roman" w:cs="Times New Roman"/>
          <w:i w:val="0"/>
          <w:iCs w:val="0"/>
          <w:noProof w:val="0"/>
          <w:color w:val="auto"/>
          <w:sz w:val="24"/>
          <w:szCs w:val="24"/>
          <w:lang w:val="en-US"/>
        </w:rPr>
        <w:t xml:space="preserve"> </w:t>
      </w:r>
      <w:r w:rsidRPr="34DB83C0" w:rsidR="34DB83C0">
        <w:rPr>
          <w:rFonts w:ascii="Times New Roman" w:hAnsi="Times New Roman" w:eastAsia="Times New Roman" w:cs="Times New Roman"/>
          <w:i w:val="0"/>
          <w:iCs w:val="0"/>
          <w:noProof w:val="0"/>
          <w:color w:val="auto"/>
          <w:sz w:val="24"/>
          <w:szCs w:val="24"/>
          <w:lang w:val="en-US"/>
        </w:rPr>
        <w:t>community, making him a true steward of this iconic corridor. This award honors Jason’s lifetime of service and dedication, celebrating his legacy as a leader, advocate, and champion of Route 6 and beyond. His leadership has not only preserved the past but also paved the way for a vibrant future.</w:t>
      </w:r>
    </w:p>
    <w:p w:rsidR="0092166E" w:rsidP="34DB83C0" w:rsidRDefault="0092166E" w14:paraId="2FE3010F" w14:textId="7FC2A8B1">
      <w:pPr>
        <w:pStyle w:val="Normal"/>
        <w:spacing w:before="240" w:beforeAutospacing="off" w:after="240" w:afterAutospacing="off" w:line="276" w:lineRule="auto"/>
        <w:rPr>
          <w:rFonts w:ascii="Times New Roman" w:hAnsi="Times New Roman" w:eastAsia="Times New Roman" w:cs="Times New Roman"/>
          <w:noProof w:val="0"/>
          <w:sz w:val="24"/>
          <w:szCs w:val="24"/>
          <w:lang w:val="en-US"/>
        </w:rPr>
      </w:pPr>
      <w:r w:rsidRPr="34DB83C0" w:rsidR="34DB83C0">
        <w:rPr>
          <w:rFonts w:ascii="Times New Roman" w:hAnsi="Times New Roman" w:eastAsia="Times New Roman" w:cs="Times New Roman"/>
          <w:color w:val="auto"/>
          <w:sz w:val="24"/>
          <w:szCs w:val="24"/>
        </w:rPr>
        <w:t xml:space="preserve">Alliance Executive Director, Candace Hillyard states, </w:t>
      </w:r>
      <w:r w:rsidRPr="34DB83C0" w:rsidR="34DB83C0">
        <w:rPr>
          <w:rFonts w:ascii="Times New Roman" w:hAnsi="Times New Roman" w:eastAsia="Times New Roman" w:cs="Times New Roman"/>
          <w:noProof w:val="0"/>
          <w:sz w:val="24"/>
          <w:szCs w:val="24"/>
          <w:lang w:val="en-US"/>
        </w:rPr>
        <w:t xml:space="preserve">"We are thrilled with the success of this year’s annual meeting in Honesdale, a town that exemplifies the heart and history of the PA Route 6 Corridor. The passion and dedication of our partners and community members continue to inspire us as we work together to promote and preserve the unique character of this historic route. Thanks to everyone's efforts, we are driving toward a brighter future while honoring the heritage that makes PA Route 6 truly special. </w:t>
      </w:r>
      <w:r w:rsidRPr="34DB83C0" w:rsidR="34DB83C0">
        <w:rPr>
          <w:rFonts w:ascii="Times New Roman" w:hAnsi="Times New Roman" w:eastAsia="Times New Roman" w:cs="Times New Roman"/>
          <w:color w:val="auto"/>
          <w:sz w:val="24"/>
          <w:szCs w:val="24"/>
        </w:rPr>
        <w:t>We always look forward to these opportunities to share our organization’s accomplishments and celebrate the people and projects that help further our mission of supporting the PA Route 6 Heritage Corridor.”</w:t>
      </w:r>
    </w:p>
    <w:p w:rsidR="0092166E" w:rsidP="34DB83C0" w:rsidRDefault="0092166E" w14:paraId="27D6B331" w14:textId="5AA78157">
      <w:pPr>
        <w:pStyle w:val="Normal"/>
        <w:spacing w:after="0" w:line="276" w:lineRule="auto"/>
        <w:rPr>
          <w:rFonts w:ascii="Times New Roman" w:hAnsi="Times New Roman" w:eastAsia="Times New Roman" w:cs="Times New Roman"/>
          <w:color w:val="auto" w:themeColor="text1"/>
          <w:sz w:val="24"/>
          <w:szCs w:val="24"/>
        </w:rPr>
      </w:pPr>
    </w:p>
    <w:p w:rsidRPr="002039AE" w:rsidR="41CF2260" w:rsidP="34DB83C0" w:rsidRDefault="02EC5F0C" w14:paraId="65909F37" w14:textId="268EE204">
      <w:pPr>
        <w:pStyle w:val="Normal"/>
        <w:suppressLineNumbers w:val="0"/>
        <w:bidi w:val="0"/>
        <w:spacing w:before="0" w:beforeAutospacing="off" w:after="0" w:afterAutospacing="off" w:line="276" w:lineRule="auto"/>
        <w:ind w:left="0" w:right="0"/>
        <w:jc w:val="left"/>
        <w:rPr>
          <w:rFonts w:ascii="Calibri" w:hAnsi="Calibri" w:eastAsia="Calibri" w:cs="Calibri" w:asciiTheme="minorAscii" w:hAnsiTheme="minorAscii" w:eastAsiaTheme="minorAscii" w:cstheme="minorAscii"/>
          <w:color w:val="0563C1"/>
          <w:sz w:val="24"/>
          <w:szCs w:val="24"/>
          <w:u w:val="single"/>
        </w:rPr>
      </w:pPr>
      <w:r w:rsidRPr="34DB83C0" w:rsidR="34DB83C0">
        <w:rPr>
          <w:rFonts w:ascii="Times New Roman" w:hAnsi="Times New Roman" w:eastAsia="Times New Roman" w:cs="Times New Roman"/>
          <w:color w:val="auto"/>
          <w:sz w:val="24"/>
          <w:szCs w:val="24"/>
        </w:rPr>
        <w:t xml:space="preserve">For more detailed information on the “Do 6” Award recipients, </w:t>
      </w:r>
      <w:r w:rsidRPr="34DB83C0" w:rsidR="34DB83C0">
        <w:rPr>
          <w:rFonts w:ascii="Times New Roman" w:hAnsi="Times New Roman" w:eastAsia="Times New Roman" w:cs="Times New Roman"/>
          <w:color w:val="auto"/>
          <w:sz w:val="24"/>
          <w:szCs w:val="24"/>
        </w:rPr>
        <w:t>visit</w:t>
      </w:r>
      <w:r w:rsidRPr="34DB83C0" w:rsidR="34DB83C0">
        <w:rPr>
          <w:rFonts w:ascii="Times New Roman" w:hAnsi="Times New Roman" w:eastAsia="Times New Roman" w:cs="Times New Roman"/>
          <w:color w:val="auto"/>
          <w:sz w:val="24"/>
          <w:szCs w:val="24"/>
        </w:rPr>
        <w:t xml:space="preserve"> </w:t>
      </w:r>
      <w:r w:rsidRPr="34DB83C0" w:rsidR="34DB83C0">
        <w:rPr>
          <w:rFonts w:ascii="Times New Roman" w:hAnsi="Times New Roman" w:eastAsia="Times New Roman" w:cs="Times New Roman"/>
          <w:sz w:val="24"/>
          <w:szCs w:val="24"/>
        </w:rPr>
        <w:t xml:space="preserve">our </w:t>
      </w:r>
      <w:hyperlink r:id="R353794f98e344a84">
        <w:r w:rsidRPr="34DB83C0" w:rsidR="34DB83C0">
          <w:rPr>
            <w:rStyle w:val="Hyperlink"/>
            <w:rFonts w:ascii="Times New Roman" w:hAnsi="Times New Roman" w:eastAsia="Times New Roman" w:cs="Times New Roman"/>
            <w:sz w:val="24"/>
            <w:szCs w:val="24"/>
          </w:rPr>
          <w:t>website</w:t>
        </w:r>
      </w:hyperlink>
      <w:r w:rsidRPr="34DB83C0" w:rsidR="34DB83C0">
        <w:rPr>
          <w:rFonts w:ascii="Times New Roman" w:hAnsi="Times New Roman" w:eastAsia="Times New Roman" w:cs="Times New Roman"/>
          <w:sz w:val="24"/>
          <w:szCs w:val="24"/>
        </w:rPr>
        <w:t xml:space="preserve"> </w:t>
      </w:r>
      <w:r w:rsidRPr="34DB83C0" w:rsidR="34DB83C0">
        <w:rPr>
          <w:rFonts w:ascii="Times New Roman" w:hAnsi="Times New Roman" w:eastAsia="Times New Roman" w:cs="Times New Roman"/>
          <w:color w:val="auto"/>
          <w:sz w:val="24"/>
          <w:szCs w:val="24"/>
        </w:rPr>
        <w:t xml:space="preserve">or contact the Alliance at </w:t>
      </w:r>
      <w:hyperlink r:id="R430723e3891c46d6">
        <w:r w:rsidRPr="34DB83C0" w:rsidR="34DB83C0">
          <w:rPr>
            <w:rStyle w:val="Hyperlink"/>
            <w:rFonts w:ascii="Times New Roman" w:hAnsi="Times New Roman" w:eastAsia="Times New Roman" w:cs="Times New Roman"/>
            <w:color w:val="auto"/>
            <w:sz w:val="24"/>
            <w:szCs w:val="24"/>
          </w:rPr>
          <w:t>info@paroute6.com</w:t>
        </w:r>
      </w:hyperlink>
      <w:r w:rsidRPr="34DB83C0" w:rsidR="34DB83C0">
        <w:rPr>
          <w:rFonts w:ascii="Times New Roman" w:hAnsi="Times New Roman" w:eastAsia="Times New Roman" w:cs="Times New Roman"/>
          <w:color w:val="auto"/>
          <w:sz w:val="24"/>
          <w:szCs w:val="24"/>
        </w:rPr>
        <w:t xml:space="preserve"> or 814-435-7706. </w:t>
      </w:r>
      <w:r w:rsidRPr="34DB83C0" w:rsidR="34DB83C0">
        <w:rPr>
          <w:rFonts w:ascii="Times New Roman" w:hAnsi="Times New Roman" w:eastAsia="Times New Roman" w:cs="Times New Roman"/>
          <w:color w:val="auto"/>
          <w:sz w:val="24"/>
          <w:szCs w:val="24"/>
        </w:rPr>
        <w:t xml:space="preserve"> </w:t>
      </w:r>
      <w:r>
        <w:br/>
      </w:r>
    </w:p>
    <w:p w:rsidRPr="00AE52EE" w:rsidR="00546D6C" w:rsidP="34DB83C0" w:rsidRDefault="349D98D8" w14:paraId="0AD80DF5" w14:textId="17549B11" w14:noSpellErr="1">
      <w:pPr>
        <w:spacing w:line="276" w:lineRule="auto"/>
        <w:rPr>
          <w:rFonts w:ascii="Calibri" w:hAnsi="Calibri" w:eastAsia="Calibri" w:cs="Calibri" w:asciiTheme="minorAscii" w:hAnsiTheme="minorAscii" w:eastAsiaTheme="minorAscii" w:cstheme="minorAscii"/>
          <w:color w:val="auto"/>
          <w:sz w:val="24"/>
          <w:szCs w:val="24"/>
        </w:rPr>
      </w:pPr>
      <w:r w:rsidRPr="34DB83C0" w:rsidR="34DB83C0">
        <w:rPr>
          <w:rFonts w:ascii="Calibri" w:hAnsi="Calibri" w:eastAsia="Calibri" w:cs="Calibri" w:asciiTheme="minorAscii" w:hAnsiTheme="minorAscii" w:eastAsiaTheme="minorAscii" w:cstheme="minorAscii"/>
          <w:i w:val="1"/>
          <w:iCs w:val="1"/>
          <w:color w:val="auto"/>
          <w:sz w:val="24"/>
          <w:szCs w:val="24"/>
        </w:rPr>
        <w:t xml:space="preserve">The PA Route 6 Alliance, a 501(c3) corporation, was </w:t>
      </w:r>
      <w:r w:rsidRPr="34DB83C0" w:rsidR="34DB83C0">
        <w:rPr>
          <w:rFonts w:ascii="Calibri" w:hAnsi="Calibri" w:eastAsia="Calibri" w:cs="Calibri" w:asciiTheme="minorAscii" w:hAnsiTheme="minorAscii" w:eastAsiaTheme="minorAscii" w:cstheme="minorAscii"/>
          <w:i w:val="1"/>
          <w:iCs w:val="1"/>
          <w:color w:val="auto"/>
          <w:sz w:val="24"/>
          <w:szCs w:val="24"/>
        </w:rPr>
        <w:t>established</w:t>
      </w:r>
      <w:r w:rsidRPr="34DB83C0" w:rsidR="34DB83C0">
        <w:rPr>
          <w:rFonts w:ascii="Calibri" w:hAnsi="Calibri" w:eastAsia="Calibri" w:cs="Calibri" w:asciiTheme="minorAscii" w:hAnsiTheme="minorAscii" w:eastAsiaTheme="minorAscii" w:cstheme="minorAscii"/>
          <w:i w:val="1"/>
          <w:iCs w:val="1"/>
          <w:color w:val="auto"/>
          <w:sz w:val="24"/>
          <w:szCs w:val="24"/>
        </w:rPr>
        <w:t xml:space="preserve"> in 2003 to manage the PA Route 6 Heritage Corridor and to implement branding and marketing plans, community development programs and other planning efforts along the corridor</w:t>
      </w:r>
      <w:r w:rsidRPr="34DB83C0" w:rsidR="34DB83C0">
        <w:rPr>
          <w:rFonts w:ascii="Calibri" w:hAnsi="Calibri" w:eastAsia="Calibri" w:cs="Calibri" w:asciiTheme="minorAscii" w:hAnsiTheme="minorAscii" w:eastAsiaTheme="minorAscii" w:cstheme="minorAscii"/>
          <w:i w:val="1"/>
          <w:iCs w:val="1"/>
          <w:color w:val="auto"/>
          <w:sz w:val="24"/>
          <w:szCs w:val="24"/>
        </w:rPr>
        <w:t xml:space="preserve">.  </w:t>
      </w:r>
      <w:r w:rsidRPr="34DB83C0" w:rsidR="34DB83C0">
        <w:rPr>
          <w:rFonts w:ascii="Calibri" w:hAnsi="Calibri" w:eastAsia="Calibri" w:cs="Calibri" w:asciiTheme="minorAscii" w:hAnsiTheme="minorAscii" w:eastAsiaTheme="minorAscii" w:cstheme="minorAscii"/>
          <w:i w:val="1"/>
          <w:iCs w:val="1"/>
          <w:color w:val="auto"/>
          <w:sz w:val="24"/>
          <w:szCs w:val="24"/>
        </w:rPr>
        <w:t>The Alliance includes representatives from all 11 counties, 9 convention and visitor bureaus, 4 heritage areas, local development districts, local business owners, Chambers of Commerce, and other interested parties along the corridor.</w:t>
      </w:r>
      <w:r w:rsidRPr="34DB83C0" w:rsidR="34DB83C0">
        <w:rPr>
          <w:rFonts w:ascii="Calibri" w:hAnsi="Calibri" w:eastAsia="Calibri" w:cs="Calibri" w:asciiTheme="minorAscii" w:hAnsiTheme="minorAscii" w:eastAsiaTheme="minorAscii" w:cstheme="minorAscii"/>
          <w:i w:val="1"/>
          <w:iCs w:val="1"/>
          <w:color w:val="auto"/>
          <w:sz w:val="24"/>
          <w:szCs w:val="24"/>
        </w:rPr>
        <w:t xml:space="preserve"> </w:t>
      </w:r>
      <w:r w:rsidRPr="34DB83C0" w:rsidR="34DB83C0">
        <w:rPr>
          <w:rFonts w:ascii="Calibri" w:hAnsi="Calibri" w:eastAsia="Calibri" w:cs="Calibri" w:asciiTheme="minorAscii" w:hAnsiTheme="minorAscii" w:eastAsiaTheme="minorAscii" w:cstheme="minorAscii"/>
          <w:i w:val="1"/>
          <w:iCs w:val="1"/>
          <w:color w:val="auto"/>
          <w:sz w:val="24"/>
          <w:szCs w:val="24"/>
        </w:rPr>
        <w:t>The</w:t>
      </w:r>
      <w:r w:rsidRPr="34DB83C0" w:rsidR="34DB83C0">
        <w:rPr>
          <w:rFonts w:ascii="Calibri" w:hAnsi="Calibri" w:eastAsia="Calibri" w:cs="Calibri" w:asciiTheme="minorAscii" w:hAnsiTheme="minorAscii" w:eastAsiaTheme="minorAscii" w:cstheme="minorAscii"/>
          <w:i w:val="1"/>
          <w:iCs w:val="1"/>
          <w:color w:val="auto"/>
          <w:sz w:val="24"/>
          <w:szCs w:val="24"/>
        </w:rPr>
        <w:t xml:space="preserve"> PA Route 6</w:t>
      </w:r>
      <w:r w:rsidRPr="34DB83C0" w:rsidR="34DB83C0">
        <w:rPr>
          <w:rFonts w:ascii="Calibri" w:hAnsi="Calibri" w:eastAsia="Calibri" w:cs="Calibri" w:asciiTheme="minorAscii" w:hAnsiTheme="minorAscii" w:eastAsiaTheme="minorAscii" w:cstheme="minorAscii"/>
          <w:i w:val="1"/>
          <w:iCs w:val="1"/>
          <w:color w:val="auto"/>
          <w:sz w:val="24"/>
          <w:szCs w:val="24"/>
        </w:rPr>
        <w:t xml:space="preserve"> Heritage Communities</w:t>
      </w:r>
      <w:r w:rsidRPr="34DB83C0" w:rsidR="34DB83C0">
        <w:rPr>
          <w:rFonts w:ascii="Calibri" w:hAnsi="Calibri" w:eastAsia="Calibri" w:cs="Calibri" w:asciiTheme="minorAscii" w:hAnsiTheme="minorAscii" w:eastAsiaTheme="minorAscii" w:cstheme="minorAscii"/>
          <w:i w:val="1"/>
          <w:iCs w:val="1"/>
          <w:color w:val="auto"/>
          <w:sz w:val="24"/>
          <w:szCs w:val="24"/>
        </w:rPr>
        <w:t xml:space="preserve"> program is </w:t>
      </w:r>
      <w:r w:rsidRPr="34DB83C0" w:rsidR="34DB83C0">
        <w:rPr>
          <w:rFonts w:ascii="Calibri" w:hAnsi="Calibri" w:eastAsia="Calibri" w:cs="Calibri" w:asciiTheme="minorAscii" w:hAnsiTheme="minorAscii" w:eastAsiaTheme="minorAscii" w:cstheme="minorAscii"/>
          <w:i w:val="1"/>
          <w:iCs w:val="1"/>
          <w:color w:val="auto"/>
          <w:sz w:val="24"/>
          <w:szCs w:val="24"/>
        </w:rPr>
        <w:t>a program of PA Route 6 Alliance and PA Route 6 Heritage Corridor funded by the PA Heritage Area Program under the P</w:t>
      </w:r>
      <w:r w:rsidRPr="34DB83C0" w:rsidR="34DB83C0">
        <w:rPr>
          <w:rFonts w:ascii="Calibri" w:hAnsi="Calibri" w:eastAsia="Calibri" w:cs="Calibri" w:asciiTheme="minorAscii" w:hAnsiTheme="minorAscii" w:eastAsiaTheme="minorAscii" w:cstheme="minorAscii"/>
          <w:i w:val="1"/>
          <w:iCs w:val="1"/>
          <w:color w:val="auto"/>
          <w:sz w:val="24"/>
          <w:szCs w:val="24"/>
        </w:rPr>
        <w:t>ennsylvania</w:t>
      </w:r>
      <w:r w:rsidRPr="34DB83C0" w:rsidR="34DB83C0">
        <w:rPr>
          <w:rFonts w:ascii="Calibri" w:hAnsi="Calibri" w:eastAsia="Calibri" w:cs="Calibri" w:asciiTheme="minorAscii" w:hAnsiTheme="minorAscii" w:eastAsiaTheme="minorAscii" w:cstheme="minorAscii"/>
          <w:i w:val="1"/>
          <w:iCs w:val="1"/>
          <w:color w:val="auto"/>
          <w:sz w:val="24"/>
          <w:szCs w:val="24"/>
        </w:rPr>
        <w:t xml:space="preserve"> Department of Conservation and Natural Resources. </w:t>
      </w:r>
      <w:r w:rsidRPr="34DB83C0" w:rsidR="34DB83C0">
        <w:rPr>
          <w:rFonts w:ascii="Calibri" w:hAnsi="Calibri" w:eastAsia="Calibri" w:cs="Calibri" w:asciiTheme="minorAscii" w:hAnsiTheme="minorAscii" w:eastAsiaTheme="minorAscii" w:cstheme="minorAscii"/>
          <w:color w:val="auto"/>
          <w:sz w:val="24"/>
          <w:szCs w:val="24"/>
        </w:rPr>
        <w:t>--</w:t>
      </w:r>
      <w:r w:rsidRPr="34DB83C0" w:rsidR="34DB83C0">
        <w:rPr>
          <w:rFonts w:ascii="Calibri" w:hAnsi="Calibri" w:eastAsia="Calibri" w:cs="Calibri" w:asciiTheme="minorAscii" w:hAnsiTheme="minorAscii" w:eastAsiaTheme="minorAscii" w:cstheme="minorAscii"/>
          <w:color w:val="auto"/>
          <w:sz w:val="24"/>
          <w:szCs w:val="24"/>
        </w:rPr>
        <w:t>End--</w:t>
      </w:r>
      <w:bookmarkEnd w:id="0"/>
      <w:bookmarkEnd w:id="1"/>
      <w:bookmarkEnd w:id="2"/>
    </w:p>
    <w:sectPr w:rsidRPr="00AE52EE" w:rsidR="00546D6C" w:rsidSect="00303951">
      <w:headerReference w:type="default" r:id="rId15"/>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16CA7" w:rsidP="00F46E94" w:rsidRDefault="00016CA7" w14:paraId="00BE8CDA" w14:textId="77777777">
      <w:pPr>
        <w:spacing w:after="0" w:line="240" w:lineRule="auto"/>
      </w:pPr>
      <w:r>
        <w:separator/>
      </w:r>
    </w:p>
  </w:endnote>
  <w:endnote w:type="continuationSeparator" w:id="0">
    <w:p w:rsidR="00016CA7" w:rsidP="00F46E94" w:rsidRDefault="00016CA7" w14:paraId="6C00FC01" w14:textId="77777777">
      <w:pPr>
        <w:spacing w:after="0" w:line="240" w:lineRule="auto"/>
      </w:pPr>
      <w:r>
        <w:continuationSeparator/>
      </w:r>
    </w:p>
  </w:endnote>
  <w:endnote w:type="continuationNotice" w:id="1">
    <w:p w:rsidR="00016CA7" w:rsidRDefault="00016CA7" w14:paraId="6844C13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16CA7" w:rsidP="00F46E94" w:rsidRDefault="00016CA7" w14:paraId="1CE0AE15" w14:textId="77777777">
      <w:pPr>
        <w:spacing w:after="0" w:line="240" w:lineRule="auto"/>
      </w:pPr>
      <w:r>
        <w:separator/>
      </w:r>
    </w:p>
  </w:footnote>
  <w:footnote w:type="continuationSeparator" w:id="0">
    <w:p w:rsidR="00016CA7" w:rsidP="00F46E94" w:rsidRDefault="00016CA7" w14:paraId="2D429E4E" w14:textId="77777777">
      <w:pPr>
        <w:spacing w:after="0" w:line="240" w:lineRule="auto"/>
      </w:pPr>
      <w:r>
        <w:continuationSeparator/>
      </w:r>
    </w:p>
  </w:footnote>
  <w:footnote w:type="continuationNotice" w:id="1">
    <w:p w:rsidR="00016CA7" w:rsidRDefault="00016CA7" w14:paraId="2D79ED8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719EC" w:rsidRDefault="00B719EC" w14:paraId="0A5200F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F3D7F"/>
    <w:multiLevelType w:val="hybridMultilevel"/>
    <w:tmpl w:val="4CD63632"/>
    <w:lvl w:ilvl="0" w:tplc="EDA68E80">
      <w:numFmt w:val="bullet"/>
      <w:lvlText w:val="-"/>
      <w:lvlJc w:val="left"/>
      <w:pPr>
        <w:ind w:left="720" w:hanging="360"/>
      </w:pPr>
      <w:rPr>
        <w:rFonts w:hint="default" w:ascii="Calibri" w:hAnsi="Calibri"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65970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O0MLc0NDUytDQzNjZV0lEKTi0uzszPAykwqgUA/jqxeywAAAA="/>
  </w:docVars>
  <w:rsids>
    <w:rsidRoot w:val="00E8201A"/>
    <w:rsid w:val="00002AFA"/>
    <w:rsid w:val="0000479E"/>
    <w:rsid w:val="00007EF4"/>
    <w:rsid w:val="00010D3C"/>
    <w:rsid w:val="00011D56"/>
    <w:rsid w:val="00014ADF"/>
    <w:rsid w:val="00016CA7"/>
    <w:rsid w:val="00016CF8"/>
    <w:rsid w:val="000212EE"/>
    <w:rsid w:val="00022ECC"/>
    <w:rsid w:val="00031709"/>
    <w:rsid w:val="00031907"/>
    <w:rsid w:val="00033164"/>
    <w:rsid w:val="00035882"/>
    <w:rsid w:val="000370C8"/>
    <w:rsid w:val="00040875"/>
    <w:rsid w:val="0004177B"/>
    <w:rsid w:val="00043070"/>
    <w:rsid w:val="000430D8"/>
    <w:rsid w:val="00045179"/>
    <w:rsid w:val="000467CB"/>
    <w:rsid w:val="00051796"/>
    <w:rsid w:val="00051AE3"/>
    <w:rsid w:val="00053C30"/>
    <w:rsid w:val="00056AD7"/>
    <w:rsid w:val="00062B55"/>
    <w:rsid w:val="000676B2"/>
    <w:rsid w:val="0007061E"/>
    <w:rsid w:val="000710AA"/>
    <w:rsid w:val="00072FD6"/>
    <w:rsid w:val="000740AC"/>
    <w:rsid w:val="00074869"/>
    <w:rsid w:val="00076951"/>
    <w:rsid w:val="00080877"/>
    <w:rsid w:val="000839A0"/>
    <w:rsid w:val="00085D65"/>
    <w:rsid w:val="000901FC"/>
    <w:rsid w:val="00093862"/>
    <w:rsid w:val="00095447"/>
    <w:rsid w:val="000967E4"/>
    <w:rsid w:val="00097016"/>
    <w:rsid w:val="000A4722"/>
    <w:rsid w:val="000A5982"/>
    <w:rsid w:val="000B0170"/>
    <w:rsid w:val="000B0A55"/>
    <w:rsid w:val="000B1125"/>
    <w:rsid w:val="000B3FE3"/>
    <w:rsid w:val="000B4E30"/>
    <w:rsid w:val="000C12B3"/>
    <w:rsid w:val="000C34DA"/>
    <w:rsid w:val="000C40F1"/>
    <w:rsid w:val="000C578C"/>
    <w:rsid w:val="000C7E4F"/>
    <w:rsid w:val="000D2872"/>
    <w:rsid w:val="000D52DF"/>
    <w:rsid w:val="000D5F23"/>
    <w:rsid w:val="000D7AE8"/>
    <w:rsid w:val="000E208E"/>
    <w:rsid w:val="000E2F87"/>
    <w:rsid w:val="000E3167"/>
    <w:rsid w:val="000E3410"/>
    <w:rsid w:val="000E65A5"/>
    <w:rsid w:val="000E6A1E"/>
    <w:rsid w:val="000E70E5"/>
    <w:rsid w:val="000E7E96"/>
    <w:rsid w:val="001011A0"/>
    <w:rsid w:val="001020B3"/>
    <w:rsid w:val="00102412"/>
    <w:rsid w:val="00102782"/>
    <w:rsid w:val="0010439C"/>
    <w:rsid w:val="00106DB3"/>
    <w:rsid w:val="00113AA1"/>
    <w:rsid w:val="00116929"/>
    <w:rsid w:val="00117C70"/>
    <w:rsid w:val="0012021E"/>
    <w:rsid w:val="001213D2"/>
    <w:rsid w:val="00122EAF"/>
    <w:rsid w:val="00123A92"/>
    <w:rsid w:val="001248F8"/>
    <w:rsid w:val="00125C4C"/>
    <w:rsid w:val="00131BD6"/>
    <w:rsid w:val="00131D9A"/>
    <w:rsid w:val="001334AB"/>
    <w:rsid w:val="00133DEB"/>
    <w:rsid w:val="00136C50"/>
    <w:rsid w:val="00141A61"/>
    <w:rsid w:val="001441F7"/>
    <w:rsid w:val="00145672"/>
    <w:rsid w:val="00145AD5"/>
    <w:rsid w:val="00147DF7"/>
    <w:rsid w:val="001540E4"/>
    <w:rsid w:val="00162A53"/>
    <w:rsid w:val="001661FC"/>
    <w:rsid w:val="00166219"/>
    <w:rsid w:val="00172008"/>
    <w:rsid w:val="00172538"/>
    <w:rsid w:val="00172696"/>
    <w:rsid w:val="00175749"/>
    <w:rsid w:val="001775CA"/>
    <w:rsid w:val="00180C07"/>
    <w:rsid w:val="00182332"/>
    <w:rsid w:val="00183820"/>
    <w:rsid w:val="00183BD5"/>
    <w:rsid w:val="00184A5B"/>
    <w:rsid w:val="00186D47"/>
    <w:rsid w:val="0019054F"/>
    <w:rsid w:val="00191C27"/>
    <w:rsid w:val="001939FA"/>
    <w:rsid w:val="001976F6"/>
    <w:rsid w:val="001A395D"/>
    <w:rsid w:val="001B035F"/>
    <w:rsid w:val="001B0B0E"/>
    <w:rsid w:val="001B0F9A"/>
    <w:rsid w:val="001B148C"/>
    <w:rsid w:val="001B4D7B"/>
    <w:rsid w:val="001C2605"/>
    <w:rsid w:val="001C3196"/>
    <w:rsid w:val="001C3B77"/>
    <w:rsid w:val="001C6137"/>
    <w:rsid w:val="001C729C"/>
    <w:rsid w:val="001D16C1"/>
    <w:rsid w:val="001D18E8"/>
    <w:rsid w:val="001D2AEE"/>
    <w:rsid w:val="001D2B45"/>
    <w:rsid w:val="001D68F0"/>
    <w:rsid w:val="001D7E17"/>
    <w:rsid w:val="001E554D"/>
    <w:rsid w:val="001E6163"/>
    <w:rsid w:val="001E7435"/>
    <w:rsid w:val="001F1614"/>
    <w:rsid w:val="001F3C1F"/>
    <w:rsid w:val="001F3F57"/>
    <w:rsid w:val="001F502E"/>
    <w:rsid w:val="001F7D38"/>
    <w:rsid w:val="0020260A"/>
    <w:rsid w:val="00202C77"/>
    <w:rsid w:val="002039AE"/>
    <w:rsid w:val="00207069"/>
    <w:rsid w:val="00211E38"/>
    <w:rsid w:val="00214E36"/>
    <w:rsid w:val="00217897"/>
    <w:rsid w:val="00221A27"/>
    <w:rsid w:val="002222BE"/>
    <w:rsid w:val="00222300"/>
    <w:rsid w:val="00227354"/>
    <w:rsid w:val="0022A470"/>
    <w:rsid w:val="0022BA34"/>
    <w:rsid w:val="00231708"/>
    <w:rsid w:val="00233A35"/>
    <w:rsid w:val="002355D2"/>
    <w:rsid w:val="00240EFD"/>
    <w:rsid w:val="0024135A"/>
    <w:rsid w:val="00243764"/>
    <w:rsid w:val="00245AB0"/>
    <w:rsid w:val="00246AD9"/>
    <w:rsid w:val="00247DC3"/>
    <w:rsid w:val="00247F10"/>
    <w:rsid w:val="00255EFA"/>
    <w:rsid w:val="00260511"/>
    <w:rsid w:val="002624AC"/>
    <w:rsid w:val="0026348A"/>
    <w:rsid w:val="002637D9"/>
    <w:rsid w:val="0026521E"/>
    <w:rsid w:val="00272C46"/>
    <w:rsid w:val="00274006"/>
    <w:rsid w:val="00280B39"/>
    <w:rsid w:val="002813DC"/>
    <w:rsid w:val="00283FF5"/>
    <w:rsid w:val="00284157"/>
    <w:rsid w:val="002900AF"/>
    <w:rsid w:val="00293B10"/>
    <w:rsid w:val="00293DC5"/>
    <w:rsid w:val="002B0B53"/>
    <w:rsid w:val="002B0EFF"/>
    <w:rsid w:val="002B1051"/>
    <w:rsid w:val="002B4871"/>
    <w:rsid w:val="002B5DD1"/>
    <w:rsid w:val="002B77EA"/>
    <w:rsid w:val="002C0DFA"/>
    <w:rsid w:val="002C141E"/>
    <w:rsid w:val="002C4C38"/>
    <w:rsid w:val="002C5273"/>
    <w:rsid w:val="002D0978"/>
    <w:rsid w:val="002D1449"/>
    <w:rsid w:val="002D1EB1"/>
    <w:rsid w:val="002F2646"/>
    <w:rsid w:val="002F2BB3"/>
    <w:rsid w:val="002F3701"/>
    <w:rsid w:val="003009F6"/>
    <w:rsid w:val="00301A88"/>
    <w:rsid w:val="00303951"/>
    <w:rsid w:val="00317184"/>
    <w:rsid w:val="00320B7D"/>
    <w:rsid w:val="00321EF7"/>
    <w:rsid w:val="0032204F"/>
    <w:rsid w:val="00326D3D"/>
    <w:rsid w:val="00330181"/>
    <w:rsid w:val="0033150B"/>
    <w:rsid w:val="00333345"/>
    <w:rsid w:val="0033432F"/>
    <w:rsid w:val="003369FC"/>
    <w:rsid w:val="00337517"/>
    <w:rsid w:val="00342FD3"/>
    <w:rsid w:val="00344570"/>
    <w:rsid w:val="00345520"/>
    <w:rsid w:val="00345E2B"/>
    <w:rsid w:val="003463CA"/>
    <w:rsid w:val="00350A05"/>
    <w:rsid w:val="00352F38"/>
    <w:rsid w:val="00354B8E"/>
    <w:rsid w:val="00357C1D"/>
    <w:rsid w:val="00357F2A"/>
    <w:rsid w:val="003605BD"/>
    <w:rsid w:val="003611D8"/>
    <w:rsid w:val="00361FD5"/>
    <w:rsid w:val="00362B09"/>
    <w:rsid w:val="00363F6D"/>
    <w:rsid w:val="00367E14"/>
    <w:rsid w:val="003733BE"/>
    <w:rsid w:val="0037546C"/>
    <w:rsid w:val="00382C98"/>
    <w:rsid w:val="00386079"/>
    <w:rsid w:val="00386E23"/>
    <w:rsid w:val="003878DA"/>
    <w:rsid w:val="00390419"/>
    <w:rsid w:val="00392999"/>
    <w:rsid w:val="00393B9D"/>
    <w:rsid w:val="003941C9"/>
    <w:rsid w:val="003950D8"/>
    <w:rsid w:val="003A0473"/>
    <w:rsid w:val="003A5FA6"/>
    <w:rsid w:val="003B11BC"/>
    <w:rsid w:val="003B38D4"/>
    <w:rsid w:val="003B4CAD"/>
    <w:rsid w:val="003B6F02"/>
    <w:rsid w:val="003B6F65"/>
    <w:rsid w:val="003C616E"/>
    <w:rsid w:val="003C63DD"/>
    <w:rsid w:val="003D1695"/>
    <w:rsid w:val="003D2249"/>
    <w:rsid w:val="003D251A"/>
    <w:rsid w:val="003D3D1A"/>
    <w:rsid w:val="003D4501"/>
    <w:rsid w:val="003D472C"/>
    <w:rsid w:val="003D5D09"/>
    <w:rsid w:val="003E4027"/>
    <w:rsid w:val="003E4E8A"/>
    <w:rsid w:val="003E5D1B"/>
    <w:rsid w:val="003F2E55"/>
    <w:rsid w:val="003F37DD"/>
    <w:rsid w:val="003F3E53"/>
    <w:rsid w:val="003F4853"/>
    <w:rsid w:val="003F6F39"/>
    <w:rsid w:val="003F7200"/>
    <w:rsid w:val="003F77A8"/>
    <w:rsid w:val="00402C9E"/>
    <w:rsid w:val="00402E08"/>
    <w:rsid w:val="004053C0"/>
    <w:rsid w:val="004127B0"/>
    <w:rsid w:val="0042030E"/>
    <w:rsid w:val="00422023"/>
    <w:rsid w:val="004252C7"/>
    <w:rsid w:val="00425F0E"/>
    <w:rsid w:val="00426709"/>
    <w:rsid w:val="00427F71"/>
    <w:rsid w:val="0043651E"/>
    <w:rsid w:val="00436C04"/>
    <w:rsid w:val="00440124"/>
    <w:rsid w:val="0044019A"/>
    <w:rsid w:val="004402C9"/>
    <w:rsid w:val="0044352D"/>
    <w:rsid w:val="004438A9"/>
    <w:rsid w:val="00445539"/>
    <w:rsid w:val="00446C9B"/>
    <w:rsid w:val="00447AC3"/>
    <w:rsid w:val="00452018"/>
    <w:rsid w:val="0045421B"/>
    <w:rsid w:val="00454CFE"/>
    <w:rsid w:val="00454F45"/>
    <w:rsid w:val="004603B8"/>
    <w:rsid w:val="004609C9"/>
    <w:rsid w:val="0047001F"/>
    <w:rsid w:val="00471DF1"/>
    <w:rsid w:val="0047226F"/>
    <w:rsid w:val="00473C99"/>
    <w:rsid w:val="00477D96"/>
    <w:rsid w:val="00482509"/>
    <w:rsid w:val="00485477"/>
    <w:rsid w:val="004879F1"/>
    <w:rsid w:val="00487E5F"/>
    <w:rsid w:val="00491CBE"/>
    <w:rsid w:val="004927CA"/>
    <w:rsid w:val="004944A3"/>
    <w:rsid w:val="004959C8"/>
    <w:rsid w:val="00495A07"/>
    <w:rsid w:val="0049647F"/>
    <w:rsid w:val="004A111A"/>
    <w:rsid w:val="004A2959"/>
    <w:rsid w:val="004A5128"/>
    <w:rsid w:val="004B1830"/>
    <w:rsid w:val="004B2116"/>
    <w:rsid w:val="004B3906"/>
    <w:rsid w:val="004B67DA"/>
    <w:rsid w:val="004B7502"/>
    <w:rsid w:val="004C39CF"/>
    <w:rsid w:val="004D0B8C"/>
    <w:rsid w:val="004D3257"/>
    <w:rsid w:val="004D4D4F"/>
    <w:rsid w:val="004E4B16"/>
    <w:rsid w:val="004E6A2A"/>
    <w:rsid w:val="004E76A0"/>
    <w:rsid w:val="004F05D0"/>
    <w:rsid w:val="004F330E"/>
    <w:rsid w:val="004F631F"/>
    <w:rsid w:val="00502CE2"/>
    <w:rsid w:val="00503F25"/>
    <w:rsid w:val="0050485D"/>
    <w:rsid w:val="00505B11"/>
    <w:rsid w:val="00521400"/>
    <w:rsid w:val="0052480E"/>
    <w:rsid w:val="005251BB"/>
    <w:rsid w:val="00526A4A"/>
    <w:rsid w:val="005307BE"/>
    <w:rsid w:val="005315B7"/>
    <w:rsid w:val="00531A14"/>
    <w:rsid w:val="00531ECB"/>
    <w:rsid w:val="00542E22"/>
    <w:rsid w:val="0054339A"/>
    <w:rsid w:val="0054393C"/>
    <w:rsid w:val="00546D6C"/>
    <w:rsid w:val="00547A5D"/>
    <w:rsid w:val="00550208"/>
    <w:rsid w:val="0055053A"/>
    <w:rsid w:val="00550C1C"/>
    <w:rsid w:val="005526B7"/>
    <w:rsid w:val="00552A9E"/>
    <w:rsid w:val="00553083"/>
    <w:rsid w:val="0055656F"/>
    <w:rsid w:val="005576D0"/>
    <w:rsid w:val="00562530"/>
    <w:rsid w:val="0056498A"/>
    <w:rsid w:val="0057088F"/>
    <w:rsid w:val="00570B5D"/>
    <w:rsid w:val="00573821"/>
    <w:rsid w:val="0057631B"/>
    <w:rsid w:val="00580157"/>
    <w:rsid w:val="005828A5"/>
    <w:rsid w:val="00584FC4"/>
    <w:rsid w:val="00586559"/>
    <w:rsid w:val="00587112"/>
    <w:rsid w:val="00587FE2"/>
    <w:rsid w:val="00591755"/>
    <w:rsid w:val="005942EF"/>
    <w:rsid w:val="00594B1F"/>
    <w:rsid w:val="0059517D"/>
    <w:rsid w:val="00595B49"/>
    <w:rsid w:val="005962F0"/>
    <w:rsid w:val="005963AD"/>
    <w:rsid w:val="005973A4"/>
    <w:rsid w:val="005A16A2"/>
    <w:rsid w:val="005A1F32"/>
    <w:rsid w:val="005A29B1"/>
    <w:rsid w:val="005A6D81"/>
    <w:rsid w:val="005B1E7C"/>
    <w:rsid w:val="005B39E2"/>
    <w:rsid w:val="005B58E3"/>
    <w:rsid w:val="005B758B"/>
    <w:rsid w:val="005C0AA3"/>
    <w:rsid w:val="005C56BD"/>
    <w:rsid w:val="005C68F9"/>
    <w:rsid w:val="005D1064"/>
    <w:rsid w:val="005D21C9"/>
    <w:rsid w:val="005D23D0"/>
    <w:rsid w:val="005D2C1F"/>
    <w:rsid w:val="005D2F8A"/>
    <w:rsid w:val="005E11C8"/>
    <w:rsid w:val="005E21E5"/>
    <w:rsid w:val="005E374D"/>
    <w:rsid w:val="005E4523"/>
    <w:rsid w:val="005E4C75"/>
    <w:rsid w:val="005F2149"/>
    <w:rsid w:val="005F30DA"/>
    <w:rsid w:val="005F3555"/>
    <w:rsid w:val="005F44E4"/>
    <w:rsid w:val="005F4B5D"/>
    <w:rsid w:val="005F7A8E"/>
    <w:rsid w:val="0060020D"/>
    <w:rsid w:val="00603FCE"/>
    <w:rsid w:val="0060647F"/>
    <w:rsid w:val="006066EC"/>
    <w:rsid w:val="00616BFD"/>
    <w:rsid w:val="006179A3"/>
    <w:rsid w:val="0061FAD6"/>
    <w:rsid w:val="00623561"/>
    <w:rsid w:val="0062486D"/>
    <w:rsid w:val="00625CD4"/>
    <w:rsid w:val="00627CB8"/>
    <w:rsid w:val="00632365"/>
    <w:rsid w:val="00632589"/>
    <w:rsid w:val="00636065"/>
    <w:rsid w:val="006379FF"/>
    <w:rsid w:val="0064041D"/>
    <w:rsid w:val="00643E4E"/>
    <w:rsid w:val="006446B3"/>
    <w:rsid w:val="006478DC"/>
    <w:rsid w:val="006503D4"/>
    <w:rsid w:val="0065370E"/>
    <w:rsid w:val="00653C99"/>
    <w:rsid w:val="0065407E"/>
    <w:rsid w:val="006543BE"/>
    <w:rsid w:val="00655DFE"/>
    <w:rsid w:val="0065741E"/>
    <w:rsid w:val="00661360"/>
    <w:rsid w:val="006616D2"/>
    <w:rsid w:val="00661B7F"/>
    <w:rsid w:val="0066543B"/>
    <w:rsid w:val="006727D4"/>
    <w:rsid w:val="00676DE2"/>
    <w:rsid w:val="006770EC"/>
    <w:rsid w:val="00680207"/>
    <w:rsid w:val="00680E0A"/>
    <w:rsid w:val="00690693"/>
    <w:rsid w:val="006940E7"/>
    <w:rsid w:val="006962FF"/>
    <w:rsid w:val="00696E18"/>
    <w:rsid w:val="00697E30"/>
    <w:rsid w:val="006A3401"/>
    <w:rsid w:val="006A5A04"/>
    <w:rsid w:val="006B13ED"/>
    <w:rsid w:val="006B3680"/>
    <w:rsid w:val="006B60C3"/>
    <w:rsid w:val="006B6812"/>
    <w:rsid w:val="006B6E5F"/>
    <w:rsid w:val="006C3039"/>
    <w:rsid w:val="006D0A1F"/>
    <w:rsid w:val="006D21DC"/>
    <w:rsid w:val="006D4704"/>
    <w:rsid w:val="006D698B"/>
    <w:rsid w:val="006D6B98"/>
    <w:rsid w:val="006D7237"/>
    <w:rsid w:val="006E10B8"/>
    <w:rsid w:val="006E14F2"/>
    <w:rsid w:val="006E1567"/>
    <w:rsid w:val="006E1A43"/>
    <w:rsid w:val="006E3096"/>
    <w:rsid w:val="006E3A2E"/>
    <w:rsid w:val="006F3B91"/>
    <w:rsid w:val="006F42A0"/>
    <w:rsid w:val="00702836"/>
    <w:rsid w:val="00702EB6"/>
    <w:rsid w:val="0071031A"/>
    <w:rsid w:val="0071156B"/>
    <w:rsid w:val="00712D1A"/>
    <w:rsid w:val="00715434"/>
    <w:rsid w:val="00720821"/>
    <w:rsid w:val="0072091A"/>
    <w:rsid w:val="007211A7"/>
    <w:rsid w:val="00721964"/>
    <w:rsid w:val="00724047"/>
    <w:rsid w:val="007245B4"/>
    <w:rsid w:val="00724F74"/>
    <w:rsid w:val="00727953"/>
    <w:rsid w:val="00732691"/>
    <w:rsid w:val="00734EDC"/>
    <w:rsid w:val="007354B8"/>
    <w:rsid w:val="00740891"/>
    <w:rsid w:val="00740B53"/>
    <w:rsid w:val="007412A1"/>
    <w:rsid w:val="00741643"/>
    <w:rsid w:val="00741811"/>
    <w:rsid w:val="00743333"/>
    <w:rsid w:val="007439A7"/>
    <w:rsid w:val="0074518B"/>
    <w:rsid w:val="007463D3"/>
    <w:rsid w:val="00747018"/>
    <w:rsid w:val="00747BB7"/>
    <w:rsid w:val="00751F65"/>
    <w:rsid w:val="007535F7"/>
    <w:rsid w:val="007537CF"/>
    <w:rsid w:val="00756E2C"/>
    <w:rsid w:val="007573E2"/>
    <w:rsid w:val="00757B89"/>
    <w:rsid w:val="00757CF2"/>
    <w:rsid w:val="00761731"/>
    <w:rsid w:val="00764D77"/>
    <w:rsid w:val="00766AF3"/>
    <w:rsid w:val="007672B6"/>
    <w:rsid w:val="00767AB1"/>
    <w:rsid w:val="00767D0C"/>
    <w:rsid w:val="00767F72"/>
    <w:rsid w:val="0077092B"/>
    <w:rsid w:val="00773DF4"/>
    <w:rsid w:val="00775998"/>
    <w:rsid w:val="00776351"/>
    <w:rsid w:val="007804A4"/>
    <w:rsid w:val="007822CD"/>
    <w:rsid w:val="007839DA"/>
    <w:rsid w:val="007841CF"/>
    <w:rsid w:val="00786C83"/>
    <w:rsid w:val="00787427"/>
    <w:rsid w:val="00792B31"/>
    <w:rsid w:val="00794B5D"/>
    <w:rsid w:val="00796457"/>
    <w:rsid w:val="007A2880"/>
    <w:rsid w:val="007A46DE"/>
    <w:rsid w:val="007A4799"/>
    <w:rsid w:val="007A4C62"/>
    <w:rsid w:val="007A4E56"/>
    <w:rsid w:val="007B1622"/>
    <w:rsid w:val="007B2B87"/>
    <w:rsid w:val="007C0111"/>
    <w:rsid w:val="007C09B7"/>
    <w:rsid w:val="007C2BF6"/>
    <w:rsid w:val="007C43FD"/>
    <w:rsid w:val="007C45D0"/>
    <w:rsid w:val="007D01C8"/>
    <w:rsid w:val="007D0713"/>
    <w:rsid w:val="007D1041"/>
    <w:rsid w:val="007D13D3"/>
    <w:rsid w:val="007D2C98"/>
    <w:rsid w:val="007D515F"/>
    <w:rsid w:val="007D5F19"/>
    <w:rsid w:val="007E6873"/>
    <w:rsid w:val="007E7701"/>
    <w:rsid w:val="007F1B29"/>
    <w:rsid w:val="007F1C46"/>
    <w:rsid w:val="007F4306"/>
    <w:rsid w:val="007F62BB"/>
    <w:rsid w:val="007F67D3"/>
    <w:rsid w:val="007F7D36"/>
    <w:rsid w:val="0080046F"/>
    <w:rsid w:val="0080106D"/>
    <w:rsid w:val="00803689"/>
    <w:rsid w:val="008058CC"/>
    <w:rsid w:val="008103DF"/>
    <w:rsid w:val="00810C78"/>
    <w:rsid w:val="00810E99"/>
    <w:rsid w:val="00812450"/>
    <w:rsid w:val="008132C9"/>
    <w:rsid w:val="00814278"/>
    <w:rsid w:val="00815EDA"/>
    <w:rsid w:val="00816CB8"/>
    <w:rsid w:val="00821C89"/>
    <w:rsid w:val="00822D2A"/>
    <w:rsid w:val="00832C91"/>
    <w:rsid w:val="0083447C"/>
    <w:rsid w:val="00834A5F"/>
    <w:rsid w:val="008368AF"/>
    <w:rsid w:val="00836A9C"/>
    <w:rsid w:val="00837315"/>
    <w:rsid w:val="008422E2"/>
    <w:rsid w:val="00842E4D"/>
    <w:rsid w:val="00847A9D"/>
    <w:rsid w:val="00847D12"/>
    <w:rsid w:val="0085193A"/>
    <w:rsid w:val="00851EC2"/>
    <w:rsid w:val="008533E6"/>
    <w:rsid w:val="0085748A"/>
    <w:rsid w:val="0086388C"/>
    <w:rsid w:val="00863F1D"/>
    <w:rsid w:val="008655E8"/>
    <w:rsid w:val="0087005F"/>
    <w:rsid w:val="008717DD"/>
    <w:rsid w:val="00871DD0"/>
    <w:rsid w:val="008733A8"/>
    <w:rsid w:val="00881D05"/>
    <w:rsid w:val="0088321D"/>
    <w:rsid w:val="00891F03"/>
    <w:rsid w:val="00892395"/>
    <w:rsid w:val="0089267A"/>
    <w:rsid w:val="008A069A"/>
    <w:rsid w:val="008A0F46"/>
    <w:rsid w:val="008A2EE8"/>
    <w:rsid w:val="008A5CB6"/>
    <w:rsid w:val="008B08A5"/>
    <w:rsid w:val="008B091A"/>
    <w:rsid w:val="008B3372"/>
    <w:rsid w:val="008B3BE2"/>
    <w:rsid w:val="008B4646"/>
    <w:rsid w:val="008C13DC"/>
    <w:rsid w:val="008C2699"/>
    <w:rsid w:val="008C321D"/>
    <w:rsid w:val="008C6BDB"/>
    <w:rsid w:val="008D18DD"/>
    <w:rsid w:val="008D6405"/>
    <w:rsid w:val="008D6AA9"/>
    <w:rsid w:val="008E13FC"/>
    <w:rsid w:val="008E36B5"/>
    <w:rsid w:val="008E4DF3"/>
    <w:rsid w:val="008E56B6"/>
    <w:rsid w:val="008E7A6D"/>
    <w:rsid w:val="008F053D"/>
    <w:rsid w:val="008F1D7A"/>
    <w:rsid w:val="008F22DF"/>
    <w:rsid w:val="008F7076"/>
    <w:rsid w:val="0090441B"/>
    <w:rsid w:val="009055B5"/>
    <w:rsid w:val="00906AC9"/>
    <w:rsid w:val="00911C0C"/>
    <w:rsid w:val="009161FD"/>
    <w:rsid w:val="0092048D"/>
    <w:rsid w:val="0092166E"/>
    <w:rsid w:val="00921861"/>
    <w:rsid w:val="00923FEF"/>
    <w:rsid w:val="00924A49"/>
    <w:rsid w:val="009252E3"/>
    <w:rsid w:val="00925FD4"/>
    <w:rsid w:val="00926985"/>
    <w:rsid w:val="0093200C"/>
    <w:rsid w:val="009320D3"/>
    <w:rsid w:val="009330E4"/>
    <w:rsid w:val="009355C4"/>
    <w:rsid w:val="00935C5E"/>
    <w:rsid w:val="00936760"/>
    <w:rsid w:val="009418D0"/>
    <w:rsid w:val="00943319"/>
    <w:rsid w:val="00943D68"/>
    <w:rsid w:val="00944031"/>
    <w:rsid w:val="00944D55"/>
    <w:rsid w:val="00946381"/>
    <w:rsid w:val="00947AD9"/>
    <w:rsid w:val="00947EA0"/>
    <w:rsid w:val="00950081"/>
    <w:rsid w:val="00950172"/>
    <w:rsid w:val="00950F6D"/>
    <w:rsid w:val="00950FD9"/>
    <w:rsid w:val="009517E1"/>
    <w:rsid w:val="0095285A"/>
    <w:rsid w:val="00954E3C"/>
    <w:rsid w:val="00955177"/>
    <w:rsid w:val="009562DC"/>
    <w:rsid w:val="0096202C"/>
    <w:rsid w:val="00963839"/>
    <w:rsid w:val="00966EC6"/>
    <w:rsid w:val="009672F7"/>
    <w:rsid w:val="009677D5"/>
    <w:rsid w:val="00967885"/>
    <w:rsid w:val="00972D20"/>
    <w:rsid w:val="00973067"/>
    <w:rsid w:val="00973CA8"/>
    <w:rsid w:val="00974281"/>
    <w:rsid w:val="00975F5E"/>
    <w:rsid w:val="00977036"/>
    <w:rsid w:val="0098141D"/>
    <w:rsid w:val="009829D5"/>
    <w:rsid w:val="00983340"/>
    <w:rsid w:val="0098650F"/>
    <w:rsid w:val="009875FC"/>
    <w:rsid w:val="009A1B12"/>
    <w:rsid w:val="009A35DC"/>
    <w:rsid w:val="009A37C4"/>
    <w:rsid w:val="009A56DC"/>
    <w:rsid w:val="009B575A"/>
    <w:rsid w:val="009B7C2E"/>
    <w:rsid w:val="009C3B83"/>
    <w:rsid w:val="009C4956"/>
    <w:rsid w:val="009C6F18"/>
    <w:rsid w:val="009C7D02"/>
    <w:rsid w:val="009D21D7"/>
    <w:rsid w:val="009D2C0C"/>
    <w:rsid w:val="009D4619"/>
    <w:rsid w:val="009D47F8"/>
    <w:rsid w:val="009D60B2"/>
    <w:rsid w:val="009E1508"/>
    <w:rsid w:val="009E68F8"/>
    <w:rsid w:val="009F65D4"/>
    <w:rsid w:val="009F7ABD"/>
    <w:rsid w:val="00A00511"/>
    <w:rsid w:val="00A006A1"/>
    <w:rsid w:val="00A04A4E"/>
    <w:rsid w:val="00A05756"/>
    <w:rsid w:val="00A10272"/>
    <w:rsid w:val="00A12B57"/>
    <w:rsid w:val="00A13280"/>
    <w:rsid w:val="00A1391E"/>
    <w:rsid w:val="00A20405"/>
    <w:rsid w:val="00A23E32"/>
    <w:rsid w:val="00A2606C"/>
    <w:rsid w:val="00A269B3"/>
    <w:rsid w:val="00A26D8D"/>
    <w:rsid w:val="00A31203"/>
    <w:rsid w:val="00A31BF9"/>
    <w:rsid w:val="00A360B9"/>
    <w:rsid w:val="00A36FCD"/>
    <w:rsid w:val="00A414B8"/>
    <w:rsid w:val="00A42F6A"/>
    <w:rsid w:val="00A45DAB"/>
    <w:rsid w:val="00A462A8"/>
    <w:rsid w:val="00A478F2"/>
    <w:rsid w:val="00A52E20"/>
    <w:rsid w:val="00A53B9D"/>
    <w:rsid w:val="00A53FB9"/>
    <w:rsid w:val="00A56444"/>
    <w:rsid w:val="00A56B49"/>
    <w:rsid w:val="00A56EFE"/>
    <w:rsid w:val="00A572CC"/>
    <w:rsid w:val="00A575C0"/>
    <w:rsid w:val="00A768C8"/>
    <w:rsid w:val="00A76F73"/>
    <w:rsid w:val="00A7747A"/>
    <w:rsid w:val="00A81714"/>
    <w:rsid w:val="00A83CD1"/>
    <w:rsid w:val="00A86717"/>
    <w:rsid w:val="00A91506"/>
    <w:rsid w:val="00A92BCC"/>
    <w:rsid w:val="00A94790"/>
    <w:rsid w:val="00A96092"/>
    <w:rsid w:val="00AA07B1"/>
    <w:rsid w:val="00AA1705"/>
    <w:rsid w:val="00AB09ED"/>
    <w:rsid w:val="00AB0C27"/>
    <w:rsid w:val="00AB2726"/>
    <w:rsid w:val="00AB62CC"/>
    <w:rsid w:val="00AB6882"/>
    <w:rsid w:val="00AC03B1"/>
    <w:rsid w:val="00AC5DE1"/>
    <w:rsid w:val="00AC6253"/>
    <w:rsid w:val="00AC7362"/>
    <w:rsid w:val="00AC7AE3"/>
    <w:rsid w:val="00AC7D0E"/>
    <w:rsid w:val="00AD4598"/>
    <w:rsid w:val="00AE015A"/>
    <w:rsid w:val="00AE2102"/>
    <w:rsid w:val="00AE39A2"/>
    <w:rsid w:val="00AE4EF7"/>
    <w:rsid w:val="00AE52EE"/>
    <w:rsid w:val="00AE5AE5"/>
    <w:rsid w:val="00AE7C2F"/>
    <w:rsid w:val="00AF0C85"/>
    <w:rsid w:val="00AF596C"/>
    <w:rsid w:val="00B0022B"/>
    <w:rsid w:val="00B00C9A"/>
    <w:rsid w:val="00B01140"/>
    <w:rsid w:val="00B01DAB"/>
    <w:rsid w:val="00B0558D"/>
    <w:rsid w:val="00B06C1A"/>
    <w:rsid w:val="00B1448E"/>
    <w:rsid w:val="00B17AB7"/>
    <w:rsid w:val="00B2171D"/>
    <w:rsid w:val="00B27355"/>
    <w:rsid w:val="00B32C7C"/>
    <w:rsid w:val="00B342F0"/>
    <w:rsid w:val="00B3510F"/>
    <w:rsid w:val="00B42FD4"/>
    <w:rsid w:val="00B44DB4"/>
    <w:rsid w:val="00B45590"/>
    <w:rsid w:val="00B4610F"/>
    <w:rsid w:val="00B511D7"/>
    <w:rsid w:val="00B51601"/>
    <w:rsid w:val="00B51633"/>
    <w:rsid w:val="00B52158"/>
    <w:rsid w:val="00B5227F"/>
    <w:rsid w:val="00B54C23"/>
    <w:rsid w:val="00B62B34"/>
    <w:rsid w:val="00B63845"/>
    <w:rsid w:val="00B644A4"/>
    <w:rsid w:val="00B6455B"/>
    <w:rsid w:val="00B719EC"/>
    <w:rsid w:val="00B723F5"/>
    <w:rsid w:val="00B749E2"/>
    <w:rsid w:val="00B773C4"/>
    <w:rsid w:val="00B8097F"/>
    <w:rsid w:val="00B81C09"/>
    <w:rsid w:val="00B82057"/>
    <w:rsid w:val="00B86ADF"/>
    <w:rsid w:val="00B903A5"/>
    <w:rsid w:val="00B92F06"/>
    <w:rsid w:val="00B961CA"/>
    <w:rsid w:val="00BA0C06"/>
    <w:rsid w:val="00BA1389"/>
    <w:rsid w:val="00BA3121"/>
    <w:rsid w:val="00BA3443"/>
    <w:rsid w:val="00BB35B1"/>
    <w:rsid w:val="00BB406F"/>
    <w:rsid w:val="00BB5678"/>
    <w:rsid w:val="00BB752A"/>
    <w:rsid w:val="00BC1158"/>
    <w:rsid w:val="00BC3CAB"/>
    <w:rsid w:val="00BC611C"/>
    <w:rsid w:val="00BC61DC"/>
    <w:rsid w:val="00BC6E7E"/>
    <w:rsid w:val="00BC6ED0"/>
    <w:rsid w:val="00BC731D"/>
    <w:rsid w:val="00BD31B8"/>
    <w:rsid w:val="00BD5CCB"/>
    <w:rsid w:val="00BD6DCC"/>
    <w:rsid w:val="00BE0E15"/>
    <w:rsid w:val="00BE118B"/>
    <w:rsid w:val="00BE141F"/>
    <w:rsid w:val="00BE3E04"/>
    <w:rsid w:val="00BE4A01"/>
    <w:rsid w:val="00BE4DE9"/>
    <w:rsid w:val="00BF56F7"/>
    <w:rsid w:val="00BF7277"/>
    <w:rsid w:val="00BF7B3E"/>
    <w:rsid w:val="00C01E54"/>
    <w:rsid w:val="00C02095"/>
    <w:rsid w:val="00C0339F"/>
    <w:rsid w:val="00C06A37"/>
    <w:rsid w:val="00C10B4B"/>
    <w:rsid w:val="00C12358"/>
    <w:rsid w:val="00C1476F"/>
    <w:rsid w:val="00C17EC1"/>
    <w:rsid w:val="00C20E47"/>
    <w:rsid w:val="00C217AB"/>
    <w:rsid w:val="00C27716"/>
    <w:rsid w:val="00C328A0"/>
    <w:rsid w:val="00C328DE"/>
    <w:rsid w:val="00C35837"/>
    <w:rsid w:val="00C40CB4"/>
    <w:rsid w:val="00C45E90"/>
    <w:rsid w:val="00C47DC2"/>
    <w:rsid w:val="00C504AA"/>
    <w:rsid w:val="00C506FE"/>
    <w:rsid w:val="00C56B48"/>
    <w:rsid w:val="00C57BFF"/>
    <w:rsid w:val="00C60916"/>
    <w:rsid w:val="00C625FD"/>
    <w:rsid w:val="00C635F3"/>
    <w:rsid w:val="00C63BCC"/>
    <w:rsid w:val="00C658A8"/>
    <w:rsid w:val="00C65D88"/>
    <w:rsid w:val="00C66B3A"/>
    <w:rsid w:val="00C737DF"/>
    <w:rsid w:val="00C81816"/>
    <w:rsid w:val="00C818D3"/>
    <w:rsid w:val="00C82B73"/>
    <w:rsid w:val="00C831C6"/>
    <w:rsid w:val="00C877E5"/>
    <w:rsid w:val="00C87BEC"/>
    <w:rsid w:val="00C9475D"/>
    <w:rsid w:val="00C95B9D"/>
    <w:rsid w:val="00CA0726"/>
    <w:rsid w:val="00CA0821"/>
    <w:rsid w:val="00CA0E87"/>
    <w:rsid w:val="00CA2967"/>
    <w:rsid w:val="00CA43A8"/>
    <w:rsid w:val="00CA4E30"/>
    <w:rsid w:val="00CA690A"/>
    <w:rsid w:val="00CA7129"/>
    <w:rsid w:val="00CA73D5"/>
    <w:rsid w:val="00CA7473"/>
    <w:rsid w:val="00CB0B79"/>
    <w:rsid w:val="00CB1429"/>
    <w:rsid w:val="00CB1CFF"/>
    <w:rsid w:val="00CB48A6"/>
    <w:rsid w:val="00CC26DB"/>
    <w:rsid w:val="00CC397B"/>
    <w:rsid w:val="00CC44DB"/>
    <w:rsid w:val="00CC5AA2"/>
    <w:rsid w:val="00CD1FB5"/>
    <w:rsid w:val="00CD5537"/>
    <w:rsid w:val="00CD6357"/>
    <w:rsid w:val="00CD6CFE"/>
    <w:rsid w:val="00CE0EF8"/>
    <w:rsid w:val="00CE2F81"/>
    <w:rsid w:val="00CE4A8E"/>
    <w:rsid w:val="00CE70D0"/>
    <w:rsid w:val="00CF02D4"/>
    <w:rsid w:val="00CF0720"/>
    <w:rsid w:val="00CF10E2"/>
    <w:rsid w:val="00CF147F"/>
    <w:rsid w:val="00CF5AE5"/>
    <w:rsid w:val="00CF5E55"/>
    <w:rsid w:val="00CF7121"/>
    <w:rsid w:val="00CF72D2"/>
    <w:rsid w:val="00D06ABC"/>
    <w:rsid w:val="00D101F6"/>
    <w:rsid w:val="00D12D50"/>
    <w:rsid w:val="00D14D61"/>
    <w:rsid w:val="00D1691A"/>
    <w:rsid w:val="00D2358D"/>
    <w:rsid w:val="00D2399F"/>
    <w:rsid w:val="00D23C90"/>
    <w:rsid w:val="00D24348"/>
    <w:rsid w:val="00D335C4"/>
    <w:rsid w:val="00D4155D"/>
    <w:rsid w:val="00D426DD"/>
    <w:rsid w:val="00D4308F"/>
    <w:rsid w:val="00D457F7"/>
    <w:rsid w:val="00D45B99"/>
    <w:rsid w:val="00D46FA1"/>
    <w:rsid w:val="00D4715A"/>
    <w:rsid w:val="00D474DC"/>
    <w:rsid w:val="00D50E2B"/>
    <w:rsid w:val="00D521FC"/>
    <w:rsid w:val="00D57525"/>
    <w:rsid w:val="00D64230"/>
    <w:rsid w:val="00D67FB2"/>
    <w:rsid w:val="00D72FEE"/>
    <w:rsid w:val="00D758BE"/>
    <w:rsid w:val="00D75C48"/>
    <w:rsid w:val="00D763D4"/>
    <w:rsid w:val="00D76CB8"/>
    <w:rsid w:val="00D8228A"/>
    <w:rsid w:val="00D863C8"/>
    <w:rsid w:val="00D875C9"/>
    <w:rsid w:val="00D90697"/>
    <w:rsid w:val="00D933A9"/>
    <w:rsid w:val="00D93899"/>
    <w:rsid w:val="00D93A81"/>
    <w:rsid w:val="00D961B2"/>
    <w:rsid w:val="00DA0F8A"/>
    <w:rsid w:val="00DA4639"/>
    <w:rsid w:val="00DA66A1"/>
    <w:rsid w:val="00DB2F68"/>
    <w:rsid w:val="00DB51BA"/>
    <w:rsid w:val="00DB55C1"/>
    <w:rsid w:val="00DB5ACE"/>
    <w:rsid w:val="00DB7D94"/>
    <w:rsid w:val="00DC0F86"/>
    <w:rsid w:val="00DC2CE1"/>
    <w:rsid w:val="00DC7947"/>
    <w:rsid w:val="00DD210D"/>
    <w:rsid w:val="00DE1A5D"/>
    <w:rsid w:val="00DE3EDC"/>
    <w:rsid w:val="00DE506B"/>
    <w:rsid w:val="00DE5AE2"/>
    <w:rsid w:val="00DE67E9"/>
    <w:rsid w:val="00DF2EDA"/>
    <w:rsid w:val="00E00AD5"/>
    <w:rsid w:val="00E01688"/>
    <w:rsid w:val="00E02F05"/>
    <w:rsid w:val="00E03BD0"/>
    <w:rsid w:val="00E03C9F"/>
    <w:rsid w:val="00E04CFD"/>
    <w:rsid w:val="00E058D4"/>
    <w:rsid w:val="00E07FB1"/>
    <w:rsid w:val="00E10035"/>
    <w:rsid w:val="00E13A59"/>
    <w:rsid w:val="00E140DD"/>
    <w:rsid w:val="00E23B5F"/>
    <w:rsid w:val="00E24AA8"/>
    <w:rsid w:val="00E257B3"/>
    <w:rsid w:val="00E2607E"/>
    <w:rsid w:val="00E27962"/>
    <w:rsid w:val="00E27ED5"/>
    <w:rsid w:val="00E3065A"/>
    <w:rsid w:val="00E30FF5"/>
    <w:rsid w:val="00E3381E"/>
    <w:rsid w:val="00E35ACC"/>
    <w:rsid w:val="00E369DE"/>
    <w:rsid w:val="00E41234"/>
    <w:rsid w:val="00E420C4"/>
    <w:rsid w:val="00E428DA"/>
    <w:rsid w:val="00E43162"/>
    <w:rsid w:val="00E44115"/>
    <w:rsid w:val="00E458F2"/>
    <w:rsid w:val="00E47153"/>
    <w:rsid w:val="00E47D67"/>
    <w:rsid w:val="00E51380"/>
    <w:rsid w:val="00E52D6F"/>
    <w:rsid w:val="00E539CC"/>
    <w:rsid w:val="00E551CC"/>
    <w:rsid w:val="00E552F6"/>
    <w:rsid w:val="00E57402"/>
    <w:rsid w:val="00E60E18"/>
    <w:rsid w:val="00E61DAD"/>
    <w:rsid w:val="00E67E75"/>
    <w:rsid w:val="00E729DA"/>
    <w:rsid w:val="00E80F53"/>
    <w:rsid w:val="00E8201A"/>
    <w:rsid w:val="00E82F4C"/>
    <w:rsid w:val="00E8430E"/>
    <w:rsid w:val="00E84702"/>
    <w:rsid w:val="00E871E5"/>
    <w:rsid w:val="00E908C8"/>
    <w:rsid w:val="00E925CF"/>
    <w:rsid w:val="00E96AD7"/>
    <w:rsid w:val="00E96C02"/>
    <w:rsid w:val="00EA0858"/>
    <w:rsid w:val="00EA0DAC"/>
    <w:rsid w:val="00EA43F8"/>
    <w:rsid w:val="00EB0639"/>
    <w:rsid w:val="00EB144C"/>
    <w:rsid w:val="00EB7973"/>
    <w:rsid w:val="00EB7AA6"/>
    <w:rsid w:val="00EC07EC"/>
    <w:rsid w:val="00EC1C28"/>
    <w:rsid w:val="00EC4876"/>
    <w:rsid w:val="00EC5C8D"/>
    <w:rsid w:val="00EC7902"/>
    <w:rsid w:val="00EC7E34"/>
    <w:rsid w:val="00ED0664"/>
    <w:rsid w:val="00ED1B10"/>
    <w:rsid w:val="00ED31BA"/>
    <w:rsid w:val="00ED45CD"/>
    <w:rsid w:val="00EE164F"/>
    <w:rsid w:val="00EE44F2"/>
    <w:rsid w:val="00EE48D9"/>
    <w:rsid w:val="00EE4E78"/>
    <w:rsid w:val="00EF16F3"/>
    <w:rsid w:val="00EF2508"/>
    <w:rsid w:val="00F010DB"/>
    <w:rsid w:val="00F07C72"/>
    <w:rsid w:val="00F101C0"/>
    <w:rsid w:val="00F125F8"/>
    <w:rsid w:val="00F1661D"/>
    <w:rsid w:val="00F171A5"/>
    <w:rsid w:val="00F265B3"/>
    <w:rsid w:val="00F300DD"/>
    <w:rsid w:val="00F34E8B"/>
    <w:rsid w:val="00F34F82"/>
    <w:rsid w:val="00F43801"/>
    <w:rsid w:val="00F43836"/>
    <w:rsid w:val="00F43DED"/>
    <w:rsid w:val="00F46E94"/>
    <w:rsid w:val="00F54919"/>
    <w:rsid w:val="00F5523D"/>
    <w:rsid w:val="00F5661E"/>
    <w:rsid w:val="00F56BD1"/>
    <w:rsid w:val="00F57652"/>
    <w:rsid w:val="00F60158"/>
    <w:rsid w:val="00F6151D"/>
    <w:rsid w:val="00F6618C"/>
    <w:rsid w:val="00F663C1"/>
    <w:rsid w:val="00F702DA"/>
    <w:rsid w:val="00F722C6"/>
    <w:rsid w:val="00F737D3"/>
    <w:rsid w:val="00F744FA"/>
    <w:rsid w:val="00F767A8"/>
    <w:rsid w:val="00F76A1E"/>
    <w:rsid w:val="00F76F2F"/>
    <w:rsid w:val="00F77496"/>
    <w:rsid w:val="00F7790C"/>
    <w:rsid w:val="00F81555"/>
    <w:rsid w:val="00F81E59"/>
    <w:rsid w:val="00F83F8D"/>
    <w:rsid w:val="00F85A9E"/>
    <w:rsid w:val="00F9442F"/>
    <w:rsid w:val="00F94A57"/>
    <w:rsid w:val="00F95E58"/>
    <w:rsid w:val="00FA0636"/>
    <w:rsid w:val="00FA1311"/>
    <w:rsid w:val="00FA1F27"/>
    <w:rsid w:val="00FA3055"/>
    <w:rsid w:val="00FA4291"/>
    <w:rsid w:val="00FA48F3"/>
    <w:rsid w:val="00FA6CFF"/>
    <w:rsid w:val="00FB0BB7"/>
    <w:rsid w:val="00FC1164"/>
    <w:rsid w:val="00FC33BC"/>
    <w:rsid w:val="00FC492B"/>
    <w:rsid w:val="00FC4E45"/>
    <w:rsid w:val="00FD0541"/>
    <w:rsid w:val="00FD0598"/>
    <w:rsid w:val="00FD3043"/>
    <w:rsid w:val="00FD3863"/>
    <w:rsid w:val="00FE0791"/>
    <w:rsid w:val="00FE2AE9"/>
    <w:rsid w:val="00FE38C4"/>
    <w:rsid w:val="00FE5826"/>
    <w:rsid w:val="00FE5F0F"/>
    <w:rsid w:val="011A58BC"/>
    <w:rsid w:val="0140A26A"/>
    <w:rsid w:val="01536C00"/>
    <w:rsid w:val="01560CC9"/>
    <w:rsid w:val="019969A6"/>
    <w:rsid w:val="01B124AF"/>
    <w:rsid w:val="01FD7D3F"/>
    <w:rsid w:val="021F3F55"/>
    <w:rsid w:val="024685F3"/>
    <w:rsid w:val="02D9F3F3"/>
    <w:rsid w:val="02E49E8E"/>
    <w:rsid w:val="02EC5F0C"/>
    <w:rsid w:val="03170272"/>
    <w:rsid w:val="0332789E"/>
    <w:rsid w:val="033EB809"/>
    <w:rsid w:val="03449272"/>
    <w:rsid w:val="0351C6FB"/>
    <w:rsid w:val="036578EE"/>
    <w:rsid w:val="039560AC"/>
    <w:rsid w:val="03968B19"/>
    <w:rsid w:val="0396E06C"/>
    <w:rsid w:val="039C6295"/>
    <w:rsid w:val="03FA2234"/>
    <w:rsid w:val="04255166"/>
    <w:rsid w:val="04330407"/>
    <w:rsid w:val="045151B9"/>
    <w:rsid w:val="045A7AE6"/>
    <w:rsid w:val="0496B1FE"/>
    <w:rsid w:val="04BB493C"/>
    <w:rsid w:val="04DB99B9"/>
    <w:rsid w:val="04EC5E45"/>
    <w:rsid w:val="05109B89"/>
    <w:rsid w:val="056D39D4"/>
    <w:rsid w:val="05771F98"/>
    <w:rsid w:val="05A004EB"/>
    <w:rsid w:val="05F5D20A"/>
    <w:rsid w:val="05FF9857"/>
    <w:rsid w:val="06266D45"/>
    <w:rsid w:val="062C2467"/>
    <w:rsid w:val="063BCE28"/>
    <w:rsid w:val="06A97D44"/>
    <w:rsid w:val="06C06B51"/>
    <w:rsid w:val="06F1B459"/>
    <w:rsid w:val="06F81942"/>
    <w:rsid w:val="0716C5A7"/>
    <w:rsid w:val="0754018A"/>
    <w:rsid w:val="075ED754"/>
    <w:rsid w:val="076D21CB"/>
    <w:rsid w:val="07734E08"/>
    <w:rsid w:val="077AB8C6"/>
    <w:rsid w:val="0783E89D"/>
    <w:rsid w:val="07D22638"/>
    <w:rsid w:val="0816101C"/>
    <w:rsid w:val="08187B6E"/>
    <w:rsid w:val="083B32F2"/>
    <w:rsid w:val="088CCB5A"/>
    <w:rsid w:val="08A794DA"/>
    <w:rsid w:val="0925D437"/>
    <w:rsid w:val="097A2901"/>
    <w:rsid w:val="09833FEB"/>
    <w:rsid w:val="0992C476"/>
    <w:rsid w:val="09F4BFDF"/>
    <w:rsid w:val="0A3A288A"/>
    <w:rsid w:val="0A6E1939"/>
    <w:rsid w:val="0A8EDFF1"/>
    <w:rsid w:val="0AABE47C"/>
    <w:rsid w:val="0AE125E9"/>
    <w:rsid w:val="0AEFB963"/>
    <w:rsid w:val="0B0143D1"/>
    <w:rsid w:val="0B098835"/>
    <w:rsid w:val="0B2879A9"/>
    <w:rsid w:val="0B44EDD0"/>
    <w:rsid w:val="0B53FF2A"/>
    <w:rsid w:val="0B57701E"/>
    <w:rsid w:val="0B5BC072"/>
    <w:rsid w:val="0B815164"/>
    <w:rsid w:val="0B93F518"/>
    <w:rsid w:val="0BA60FA6"/>
    <w:rsid w:val="0BCC59A2"/>
    <w:rsid w:val="0BE80B64"/>
    <w:rsid w:val="0C219A80"/>
    <w:rsid w:val="0C32DDD4"/>
    <w:rsid w:val="0C43834E"/>
    <w:rsid w:val="0C4699EF"/>
    <w:rsid w:val="0C7001DA"/>
    <w:rsid w:val="0D2C0F7E"/>
    <w:rsid w:val="0D63B04C"/>
    <w:rsid w:val="0D89CE51"/>
    <w:rsid w:val="0DA5AAC0"/>
    <w:rsid w:val="0DA5CB83"/>
    <w:rsid w:val="0DB1EDE7"/>
    <w:rsid w:val="0DB9D0C0"/>
    <w:rsid w:val="0DBD6AE1"/>
    <w:rsid w:val="0DCB60BD"/>
    <w:rsid w:val="0DD6F628"/>
    <w:rsid w:val="0DF8C493"/>
    <w:rsid w:val="0E1C1603"/>
    <w:rsid w:val="0E38376F"/>
    <w:rsid w:val="0E500361"/>
    <w:rsid w:val="0E819882"/>
    <w:rsid w:val="0EA1AA16"/>
    <w:rsid w:val="0EB42608"/>
    <w:rsid w:val="0EF56E37"/>
    <w:rsid w:val="0F4FD0D6"/>
    <w:rsid w:val="0F52F1FF"/>
    <w:rsid w:val="0F593B42"/>
    <w:rsid w:val="0F612B19"/>
    <w:rsid w:val="0F61ADBD"/>
    <w:rsid w:val="0F84DE1A"/>
    <w:rsid w:val="0F9342F1"/>
    <w:rsid w:val="0FE8ADDD"/>
    <w:rsid w:val="102D508E"/>
    <w:rsid w:val="106913FF"/>
    <w:rsid w:val="108230B8"/>
    <w:rsid w:val="108AEE3C"/>
    <w:rsid w:val="109FCCD3"/>
    <w:rsid w:val="10B46E71"/>
    <w:rsid w:val="10E68529"/>
    <w:rsid w:val="10EE63BE"/>
    <w:rsid w:val="10F352F5"/>
    <w:rsid w:val="113EABCF"/>
    <w:rsid w:val="11B8FD05"/>
    <w:rsid w:val="11DAA3C6"/>
    <w:rsid w:val="11E9987C"/>
    <w:rsid w:val="11FA0301"/>
    <w:rsid w:val="12021C16"/>
    <w:rsid w:val="12328EB3"/>
    <w:rsid w:val="13285F02"/>
    <w:rsid w:val="13376C8C"/>
    <w:rsid w:val="13385C92"/>
    <w:rsid w:val="133D9F7B"/>
    <w:rsid w:val="13494973"/>
    <w:rsid w:val="1373CC82"/>
    <w:rsid w:val="1386EC76"/>
    <w:rsid w:val="139F1692"/>
    <w:rsid w:val="13D2D1AF"/>
    <w:rsid w:val="1404C85A"/>
    <w:rsid w:val="1409AEFF"/>
    <w:rsid w:val="1450948F"/>
    <w:rsid w:val="14796D2B"/>
    <w:rsid w:val="14D6C045"/>
    <w:rsid w:val="14E567CA"/>
    <w:rsid w:val="14EDF2ED"/>
    <w:rsid w:val="14FFD4CD"/>
    <w:rsid w:val="15189D92"/>
    <w:rsid w:val="1538F39B"/>
    <w:rsid w:val="153C869F"/>
    <w:rsid w:val="15420A30"/>
    <w:rsid w:val="1552DF65"/>
    <w:rsid w:val="15733BE8"/>
    <w:rsid w:val="15736DBE"/>
    <w:rsid w:val="158F8FBA"/>
    <w:rsid w:val="15B48DA3"/>
    <w:rsid w:val="15CFF322"/>
    <w:rsid w:val="15D8170A"/>
    <w:rsid w:val="15F3D518"/>
    <w:rsid w:val="16203B33"/>
    <w:rsid w:val="1636DC96"/>
    <w:rsid w:val="168F4CCF"/>
    <w:rsid w:val="169B29D6"/>
    <w:rsid w:val="16C307EC"/>
    <w:rsid w:val="16E363F5"/>
    <w:rsid w:val="16F0D724"/>
    <w:rsid w:val="1706DC04"/>
    <w:rsid w:val="1711B1CE"/>
    <w:rsid w:val="172D3123"/>
    <w:rsid w:val="1737806C"/>
    <w:rsid w:val="1752C35F"/>
    <w:rsid w:val="1785BD3E"/>
    <w:rsid w:val="17D696E4"/>
    <w:rsid w:val="17F9C4F8"/>
    <w:rsid w:val="1801F591"/>
    <w:rsid w:val="18081B28"/>
    <w:rsid w:val="18117232"/>
    <w:rsid w:val="182F9593"/>
    <w:rsid w:val="1836BCCE"/>
    <w:rsid w:val="1872956B"/>
    <w:rsid w:val="1877048B"/>
    <w:rsid w:val="189465EB"/>
    <w:rsid w:val="191195C8"/>
    <w:rsid w:val="19285466"/>
    <w:rsid w:val="193EDB20"/>
    <w:rsid w:val="195A9E7C"/>
    <w:rsid w:val="196BA77D"/>
    <w:rsid w:val="1977A642"/>
    <w:rsid w:val="19B81319"/>
    <w:rsid w:val="1A19F829"/>
    <w:rsid w:val="1A286C5C"/>
    <w:rsid w:val="1A495290"/>
    <w:rsid w:val="1A4DB346"/>
    <w:rsid w:val="1A93C356"/>
    <w:rsid w:val="1A94B3B5"/>
    <w:rsid w:val="1A9CB6CA"/>
    <w:rsid w:val="1AA6B7F7"/>
    <w:rsid w:val="1AD64B7C"/>
    <w:rsid w:val="1B0D869D"/>
    <w:rsid w:val="1B785E0E"/>
    <w:rsid w:val="1BC301CB"/>
    <w:rsid w:val="1BE1482B"/>
    <w:rsid w:val="1BEE5716"/>
    <w:rsid w:val="1BEF95FA"/>
    <w:rsid w:val="1C54A775"/>
    <w:rsid w:val="1C63D563"/>
    <w:rsid w:val="1C66C485"/>
    <w:rsid w:val="1C793F1A"/>
    <w:rsid w:val="1C7C01A1"/>
    <w:rsid w:val="1C80E56E"/>
    <w:rsid w:val="1C9DA863"/>
    <w:rsid w:val="1CCE9219"/>
    <w:rsid w:val="1CD62F76"/>
    <w:rsid w:val="1D098B08"/>
    <w:rsid w:val="1D424AAE"/>
    <w:rsid w:val="1D5AB797"/>
    <w:rsid w:val="1D8431D2"/>
    <w:rsid w:val="1D866D29"/>
    <w:rsid w:val="1DB1F625"/>
    <w:rsid w:val="1DC4C0D6"/>
    <w:rsid w:val="1DF56654"/>
    <w:rsid w:val="1E27733E"/>
    <w:rsid w:val="1E8DC282"/>
    <w:rsid w:val="1E92EDF4"/>
    <w:rsid w:val="1EFCDBFA"/>
    <w:rsid w:val="1F14A457"/>
    <w:rsid w:val="1F6E8425"/>
    <w:rsid w:val="1F7316C2"/>
    <w:rsid w:val="1F75B800"/>
    <w:rsid w:val="1FCA4AF8"/>
    <w:rsid w:val="1FEF6081"/>
    <w:rsid w:val="1FF2E173"/>
    <w:rsid w:val="2005C367"/>
    <w:rsid w:val="2012EEF5"/>
    <w:rsid w:val="201C867B"/>
    <w:rsid w:val="204774EB"/>
    <w:rsid w:val="204B7119"/>
    <w:rsid w:val="2056F50C"/>
    <w:rsid w:val="2081256D"/>
    <w:rsid w:val="209BB92A"/>
    <w:rsid w:val="20ADB231"/>
    <w:rsid w:val="20BE0DEB"/>
    <w:rsid w:val="20C08660"/>
    <w:rsid w:val="20C5AC5D"/>
    <w:rsid w:val="213DBC95"/>
    <w:rsid w:val="21433B54"/>
    <w:rsid w:val="2144B882"/>
    <w:rsid w:val="2164B442"/>
    <w:rsid w:val="216D5B6D"/>
    <w:rsid w:val="218B81EC"/>
    <w:rsid w:val="21998842"/>
    <w:rsid w:val="21B4E185"/>
    <w:rsid w:val="21DEE7F8"/>
    <w:rsid w:val="2204BE74"/>
    <w:rsid w:val="223328D5"/>
    <w:rsid w:val="2248928C"/>
    <w:rsid w:val="2250A5CF"/>
    <w:rsid w:val="2254D5C9"/>
    <w:rsid w:val="225A8B93"/>
    <w:rsid w:val="225C6311"/>
    <w:rsid w:val="22647157"/>
    <w:rsid w:val="226E05B6"/>
    <w:rsid w:val="22787C11"/>
    <w:rsid w:val="22A67BF8"/>
    <w:rsid w:val="22B9F8DE"/>
    <w:rsid w:val="22F96166"/>
    <w:rsid w:val="22FDC21C"/>
    <w:rsid w:val="23261244"/>
    <w:rsid w:val="2341245C"/>
    <w:rsid w:val="234C6BFE"/>
    <w:rsid w:val="238E2B6B"/>
    <w:rsid w:val="23E5B458"/>
    <w:rsid w:val="23F7D5B2"/>
    <w:rsid w:val="23FAEE1F"/>
    <w:rsid w:val="2410594D"/>
    <w:rsid w:val="2418284B"/>
    <w:rsid w:val="24304A48"/>
    <w:rsid w:val="24534C50"/>
    <w:rsid w:val="249F178B"/>
    <w:rsid w:val="24AECA90"/>
    <w:rsid w:val="24B5DAED"/>
    <w:rsid w:val="24D9722A"/>
    <w:rsid w:val="24E11922"/>
    <w:rsid w:val="24E98D38"/>
    <w:rsid w:val="24F4F043"/>
    <w:rsid w:val="252D1C9D"/>
    <w:rsid w:val="2535E20C"/>
    <w:rsid w:val="25498D71"/>
    <w:rsid w:val="254B6248"/>
    <w:rsid w:val="25586F51"/>
    <w:rsid w:val="2584D6C3"/>
    <w:rsid w:val="25E827A9"/>
    <w:rsid w:val="25F8055B"/>
    <w:rsid w:val="2633A858"/>
    <w:rsid w:val="263B040C"/>
    <w:rsid w:val="26750B56"/>
    <w:rsid w:val="268EA5C8"/>
    <w:rsid w:val="26C02386"/>
    <w:rsid w:val="26FD0325"/>
    <w:rsid w:val="270461FD"/>
    <w:rsid w:val="27177AC0"/>
    <w:rsid w:val="27293FB7"/>
    <w:rsid w:val="2761623A"/>
    <w:rsid w:val="2769E2B1"/>
    <w:rsid w:val="27865E97"/>
    <w:rsid w:val="27B694EC"/>
    <w:rsid w:val="27BA3713"/>
    <w:rsid w:val="27D411E6"/>
    <w:rsid w:val="283D6C29"/>
    <w:rsid w:val="286048D1"/>
    <w:rsid w:val="286E85FA"/>
    <w:rsid w:val="2874F481"/>
    <w:rsid w:val="28B34B21"/>
    <w:rsid w:val="28C32FCA"/>
    <w:rsid w:val="28EC5A89"/>
    <w:rsid w:val="2918FCE9"/>
    <w:rsid w:val="2919008E"/>
    <w:rsid w:val="293C9310"/>
    <w:rsid w:val="2974B594"/>
    <w:rsid w:val="29AB3F85"/>
    <w:rsid w:val="29CCD2A3"/>
    <w:rsid w:val="29D92B02"/>
    <w:rsid w:val="29D97657"/>
    <w:rsid w:val="2A4CB191"/>
    <w:rsid w:val="2A534B69"/>
    <w:rsid w:val="2A99499C"/>
    <w:rsid w:val="2AB06C94"/>
    <w:rsid w:val="2AB9D0C9"/>
    <w:rsid w:val="2ABA727C"/>
    <w:rsid w:val="2ABBF087"/>
    <w:rsid w:val="2AC2BFAA"/>
    <w:rsid w:val="2AC5D64B"/>
    <w:rsid w:val="2AE49EDB"/>
    <w:rsid w:val="2B123C21"/>
    <w:rsid w:val="2B200420"/>
    <w:rsid w:val="2B2E9FF2"/>
    <w:rsid w:val="2B4E567D"/>
    <w:rsid w:val="2B53BF3D"/>
    <w:rsid w:val="2B7AE3DA"/>
    <w:rsid w:val="2B8C6EE0"/>
    <w:rsid w:val="2B8F59A0"/>
    <w:rsid w:val="2BC3BA28"/>
    <w:rsid w:val="2BC7156F"/>
    <w:rsid w:val="2BE8457C"/>
    <w:rsid w:val="2C0778D7"/>
    <w:rsid w:val="2C427351"/>
    <w:rsid w:val="2CAD8E07"/>
    <w:rsid w:val="2CD24F87"/>
    <w:rsid w:val="2CE6CE32"/>
    <w:rsid w:val="2CED7CFD"/>
    <w:rsid w:val="2CEF8F9E"/>
    <w:rsid w:val="2D0DA5BA"/>
    <w:rsid w:val="2D0E8AFF"/>
    <w:rsid w:val="2D200DFF"/>
    <w:rsid w:val="2D49E82A"/>
    <w:rsid w:val="2D7EB908"/>
    <w:rsid w:val="2D8336C0"/>
    <w:rsid w:val="2D8E1C1E"/>
    <w:rsid w:val="2DC7E9F5"/>
    <w:rsid w:val="2DE52A2E"/>
    <w:rsid w:val="2DFAC255"/>
    <w:rsid w:val="2E0692EC"/>
    <w:rsid w:val="2E29E917"/>
    <w:rsid w:val="2E469BE1"/>
    <w:rsid w:val="2E6155EA"/>
    <w:rsid w:val="2E76B9EF"/>
    <w:rsid w:val="2E78B8CF"/>
    <w:rsid w:val="2E9545C3"/>
    <w:rsid w:val="2EE3CE5C"/>
    <w:rsid w:val="2EE67063"/>
    <w:rsid w:val="2F09D2AA"/>
    <w:rsid w:val="2F151074"/>
    <w:rsid w:val="2F3F9EAC"/>
    <w:rsid w:val="2F5FEF0B"/>
    <w:rsid w:val="2F81E808"/>
    <w:rsid w:val="2F897604"/>
    <w:rsid w:val="2F91B6BC"/>
    <w:rsid w:val="2FC0AAB2"/>
    <w:rsid w:val="2FC19AB8"/>
    <w:rsid w:val="2FD53F49"/>
    <w:rsid w:val="30148930"/>
    <w:rsid w:val="301BAC6D"/>
    <w:rsid w:val="3021AC77"/>
    <w:rsid w:val="305954F3"/>
    <w:rsid w:val="3075AE61"/>
    <w:rsid w:val="30A24030"/>
    <w:rsid w:val="30BE38F1"/>
    <w:rsid w:val="30D431B5"/>
    <w:rsid w:val="30E11118"/>
    <w:rsid w:val="3105EFB0"/>
    <w:rsid w:val="31433381"/>
    <w:rsid w:val="3170AA6B"/>
    <w:rsid w:val="317862B4"/>
    <w:rsid w:val="31A7345C"/>
    <w:rsid w:val="31ACC324"/>
    <w:rsid w:val="31B485AB"/>
    <w:rsid w:val="31D4A834"/>
    <w:rsid w:val="31DCF751"/>
    <w:rsid w:val="31DD35CA"/>
    <w:rsid w:val="3214894A"/>
    <w:rsid w:val="3228D01E"/>
    <w:rsid w:val="3256D9B9"/>
    <w:rsid w:val="32AC811D"/>
    <w:rsid w:val="32B52D3F"/>
    <w:rsid w:val="32EF7492"/>
    <w:rsid w:val="3320D6AF"/>
    <w:rsid w:val="332AFB37"/>
    <w:rsid w:val="332EEDE0"/>
    <w:rsid w:val="33417048"/>
    <w:rsid w:val="3375DDE8"/>
    <w:rsid w:val="33A364DD"/>
    <w:rsid w:val="33B03D8B"/>
    <w:rsid w:val="33C2DC0B"/>
    <w:rsid w:val="33CA07F8"/>
    <w:rsid w:val="33D89E72"/>
    <w:rsid w:val="33F27844"/>
    <w:rsid w:val="33F390FF"/>
    <w:rsid w:val="34086CB8"/>
    <w:rsid w:val="340C5C65"/>
    <w:rsid w:val="341989EB"/>
    <w:rsid w:val="341D6568"/>
    <w:rsid w:val="342950F4"/>
    <w:rsid w:val="344C944C"/>
    <w:rsid w:val="344EA8EF"/>
    <w:rsid w:val="344F2F7E"/>
    <w:rsid w:val="344F30DF"/>
    <w:rsid w:val="346736EA"/>
    <w:rsid w:val="34710DB4"/>
    <w:rsid w:val="349D98D8"/>
    <w:rsid w:val="34AC07AC"/>
    <w:rsid w:val="34DB83C0"/>
    <w:rsid w:val="34E0C441"/>
    <w:rsid w:val="350EED98"/>
    <w:rsid w:val="35251921"/>
    <w:rsid w:val="3552350A"/>
    <w:rsid w:val="3557A514"/>
    <w:rsid w:val="355D56C6"/>
    <w:rsid w:val="355D64E3"/>
    <w:rsid w:val="356CE095"/>
    <w:rsid w:val="357EF523"/>
    <w:rsid w:val="3590AAB9"/>
    <w:rsid w:val="3590D20A"/>
    <w:rsid w:val="35C0F6BA"/>
    <w:rsid w:val="35E18B63"/>
    <w:rsid w:val="35EA7950"/>
    <w:rsid w:val="35F08B9B"/>
    <w:rsid w:val="35F57B2C"/>
    <w:rsid w:val="3616738B"/>
    <w:rsid w:val="3616A9BA"/>
    <w:rsid w:val="36222887"/>
    <w:rsid w:val="36452DB4"/>
    <w:rsid w:val="365BE714"/>
    <w:rsid w:val="3685AD3C"/>
    <w:rsid w:val="36892BD0"/>
    <w:rsid w:val="369F5B89"/>
    <w:rsid w:val="36ADBB83"/>
    <w:rsid w:val="36BB12A1"/>
    <w:rsid w:val="36D40B28"/>
    <w:rsid w:val="370A9519"/>
    <w:rsid w:val="37115CA9"/>
    <w:rsid w:val="373B08A2"/>
    <w:rsid w:val="37491D2A"/>
    <w:rsid w:val="378DF37D"/>
    <w:rsid w:val="3790D224"/>
    <w:rsid w:val="37A4BDE7"/>
    <w:rsid w:val="37B9B777"/>
    <w:rsid w:val="37CB945E"/>
    <w:rsid w:val="37F667CC"/>
    <w:rsid w:val="381E7DAD"/>
    <w:rsid w:val="38424F27"/>
    <w:rsid w:val="38502276"/>
    <w:rsid w:val="38BD71D0"/>
    <w:rsid w:val="38BD90E9"/>
    <w:rsid w:val="38D1196A"/>
    <w:rsid w:val="38FB5A03"/>
    <w:rsid w:val="38FFBAB9"/>
    <w:rsid w:val="397F90FD"/>
    <w:rsid w:val="39922AF7"/>
    <w:rsid w:val="39E24667"/>
    <w:rsid w:val="39EC03CA"/>
    <w:rsid w:val="3A0BBAE1"/>
    <w:rsid w:val="3A165D19"/>
    <w:rsid w:val="3A17ADA9"/>
    <w:rsid w:val="3A499B2C"/>
    <w:rsid w:val="3A4E9BD2"/>
    <w:rsid w:val="3A5407D2"/>
    <w:rsid w:val="3A5F8F94"/>
    <w:rsid w:val="3A61EB9E"/>
    <w:rsid w:val="3AAD769A"/>
    <w:rsid w:val="3AB3D4C3"/>
    <w:rsid w:val="3AB4449D"/>
    <w:rsid w:val="3ABDEA73"/>
    <w:rsid w:val="3ACCD39C"/>
    <w:rsid w:val="3ACDDD3F"/>
    <w:rsid w:val="3AF87B76"/>
    <w:rsid w:val="3B259FF5"/>
    <w:rsid w:val="3B688BFC"/>
    <w:rsid w:val="3BC8C23D"/>
    <w:rsid w:val="3C0CC93A"/>
    <w:rsid w:val="3C3467B5"/>
    <w:rsid w:val="3C59BAD4"/>
    <w:rsid w:val="3C5F0445"/>
    <w:rsid w:val="3CAC3075"/>
    <w:rsid w:val="3CB48B58"/>
    <w:rsid w:val="3CBA9656"/>
    <w:rsid w:val="3CD16EF2"/>
    <w:rsid w:val="3CD90FF5"/>
    <w:rsid w:val="3CFF42E9"/>
    <w:rsid w:val="3CFF9849"/>
    <w:rsid w:val="3D03353A"/>
    <w:rsid w:val="3D360051"/>
    <w:rsid w:val="3D400029"/>
    <w:rsid w:val="3D49F25E"/>
    <w:rsid w:val="3DDCD143"/>
    <w:rsid w:val="3DDD2289"/>
    <w:rsid w:val="3E0CC427"/>
    <w:rsid w:val="3E13AB64"/>
    <w:rsid w:val="3E2AD1CE"/>
    <w:rsid w:val="3E6C0081"/>
    <w:rsid w:val="3E81C264"/>
    <w:rsid w:val="3E8A4A0D"/>
    <w:rsid w:val="3EBEE6E8"/>
    <w:rsid w:val="3ECE556A"/>
    <w:rsid w:val="3EE10732"/>
    <w:rsid w:val="3F1D4EC6"/>
    <w:rsid w:val="3F1DB80D"/>
    <w:rsid w:val="3F20C0EE"/>
    <w:rsid w:val="3F2CEE8D"/>
    <w:rsid w:val="3F3C104C"/>
    <w:rsid w:val="3F4441B2"/>
    <w:rsid w:val="3F44FEAB"/>
    <w:rsid w:val="3F70C2A5"/>
    <w:rsid w:val="3F980943"/>
    <w:rsid w:val="3FCF88B9"/>
    <w:rsid w:val="3FF8C15B"/>
    <w:rsid w:val="40355D07"/>
    <w:rsid w:val="403BB4D0"/>
    <w:rsid w:val="4040E0FA"/>
    <w:rsid w:val="40559341"/>
    <w:rsid w:val="409503D1"/>
    <w:rsid w:val="409F4C0F"/>
    <w:rsid w:val="41025914"/>
    <w:rsid w:val="416A7368"/>
    <w:rsid w:val="41A5BF0D"/>
    <w:rsid w:val="41CBE42E"/>
    <w:rsid w:val="41CF2260"/>
    <w:rsid w:val="41DC6CDC"/>
    <w:rsid w:val="41E8354E"/>
    <w:rsid w:val="41E8B51E"/>
    <w:rsid w:val="41F8ABD1"/>
    <w:rsid w:val="424F07F0"/>
    <w:rsid w:val="4274EB09"/>
    <w:rsid w:val="42A8A6C5"/>
    <w:rsid w:val="42ADC262"/>
    <w:rsid w:val="42FE3086"/>
    <w:rsid w:val="42FF046C"/>
    <w:rsid w:val="43559BD4"/>
    <w:rsid w:val="4364B634"/>
    <w:rsid w:val="436E656B"/>
    <w:rsid w:val="43702678"/>
    <w:rsid w:val="4375BF35"/>
    <w:rsid w:val="4384E700"/>
    <w:rsid w:val="43C62C82"/>
    <w:rsid w:val="43CFED0A"/>
    <w:rsid w:val="4410BB6A"/>
    <w:rsid w:val="44417141"/>
    <w:rsid w:val="44447726"/>
    <w:rsid w:val="4486355F"/>
    <w:rsid w:val="44C3CDA2"/>
    <w:rsid w:val="44D4DF41"/>
    <w:rsid w:val="44E325BB"/>
    <w:rsid w:val="44EF4294"/>
    <w:rsid w:val="44FB9F50"/>
    <w:rsid w:val="45309D61"/>
    <w:rsid w:val="455A8E8D"/>
    <w:rsid w:val="456CADF7"/>
    <w:rsid w:val="457C3F81"/>
    <w:rsid w:val="459F7888"/>
    <w:rsid w:val="45B08189"/>
    <w:rsid w:val="46363D1B"/>
    <w:rsid w:val="4646CE30"/>
    <w:rsid w:val="464FC32C"/>
    <w:rsid w:val="46650B31"/>
    <w:rsid w:val="46823EC1"/>
    <w:rsid w:val="468E522E"/>
    <w:rsid w:val="46981260"/>
    <w:rsid w:val="469D5A7F"/>
    <w:rsid w:val="46A1F824"/>
    <w:rsid w:val="46AC7F1A"/>
    <w:rsid w:val="46B2F032"/>
    <w:rsid w:val="46BABA62"/>
    <w:rsid w:val="46BE37C2"/>
    <w:rsid w:val="46CADD77"/>
    <w:rsid w:val="46D17ACC"/>
    <w:rsid w:val="473B48E9"/>
    <w:rsid w:val="473E0B70"/>
    <w:rsid w:val="4772299A"/>
    <w:rsid w:val="4773B52E"/>
    <w:rsid w:val="477E6ED8"/>
    <w:rsid w:val="47860617"/>
    <w:rsid w:val="47C9BEC8"/>
    <w:rsid w:val="47E998A3"/>
    <w:rsid w:val="480CCA97"/>
    <w:rsid w:val="48103978"/>
    <w:rsid w:val="481AD766"/>
    <w:rsid w:val="485861D8"/>
    <w:rsid w:val="4863EB51"/>
    <w:rsid w:val="4890D31D"/>
    <w:rsid w:val="48982EAE"/>
    <w:rsid w:val="48B29533"/>
    <w:rsid w:val="48CB9557"/>
    <w:rsid w:val="48E3C195"/>
    <w:rsid w:val="4927C395"/>
    <w:rsid w:val="494F272D"/>
    <w:rsid w:val="495E9133"/>
    <w:rsid w:val="49B6A7C7"/>
    <w:rsid w:val="49BEA35F"/>
    <w:rsid w:val="49C4DD58"/>
    <w:rsid w:val="49E507D9"/>
    <w:rsid w:val="4A0AC597"/>
    <w:rsid w:val="4A10D59C"/>
    <w:rsid w:val="4A12538C"/>
    <w:rsid w:val="4A22BDBA"/>
    <w:rsid w:val="4A45A31D"/>
    <w:rsid w:val="4AA3DF4D"/>
    <w:rsid w:val="4AB6BFE9"/>
    <w:rsid w:val="4ACE57F8"/>
    <w:rsid w:val="4B0F48AD"/>
    <w:rsid w:val="4B12FFF6"/>
    <w:rsid w:val="4B1BC162"/>
    <w:rsid w:val="4B1E12FC"/>
    <w:rsid w:val="4B3F3194"/>
    <w:rsid w:val="4BA4CA00"/>
    <w:rsid w:val="4BA9D438"/>
    <w:rsid w:val="4BBE70BA"/>
    <w:rsid w:val="4BC2FAEA"/>
    <w:rsid w:val="4BF5DA59"/>
    <w:rsid w:val="4BF87C6F"/>
    <w:rsid w:val="4BF8E01B"/>
    <w:rsid w:val="4BFD0C1D"/>
    <w:rsid w:val="4C0B3210"/>
    <w:rsid w:val="4C1BCD4F"/>
    <w:rsid w:val="4C2E0987"/>
    <w:rsid w:val="4C3A707F"/>
    <w:rsid w:val="4C400314"/>
    <w:rsid w:val="4C6208FD"/>
    <w:rsid w:val="4C79F0E2"/>
    <w:rsid w:val="4CC8C132"/>
    <w:rsid w:val="4D3B5AA1"/>
    <w:rsid w:val="4DC7B3BF"/>
    <w:rsid w:val="4DD63472"/>
    <w:rsid w:val="4DE8E6D7"/>
    <w:rsid w:val="4DFC12F6"/>
    <w:rsid w:val="4E139C85"/>
    <w:rsid w:val="4E2F2A68"/>
    <w:rsid w:val="4E36014A"/>
    <w:rsid w:val="4E3E148D"/>
    <w:rsid w:val="4E605D02"/>
    <w:rsid w:val="4E844451"/>
    <w:rsid w:val="4EB31507"/>
    <w:rsid w:val="4EFA9BAC"/>
    <w:rsid w:val="4EFC39DB"/>
    <w:rsid w:val="4EFEFC62"/>
    <w:rsid w:val="4F32B77F"/>
    <w:rsid w:val="4F3FC14F"/>
    <w:rsid w:val="4F5FAFA7"/>
    <w:rsid w:val="4F92A84B"/>
    <w:rsid w:val="4FFE7B60"/>
    <w:rsid w:val="5033A3E6"/>
    <w:rsid w:val="50650853"/>
    <w:rsid w:val="5075CC45"/>
    <w:rsid w:val="507E818D"/>
    <w:rsid w:val="50B96282"/>
    <w:rsid w:val="50CFFB66"/>
    <w:rsid w:val="50F4C784"/>
    <w:rsid w:val="50FA3C9F"/>
    <w:rsid w:val="5109D1D1"/>
    <w:rsid w:val="5114E782"/>
    <w:rsid w:val="51186598"/>
    <w:rsid w:val="51C0ACA4"/>
    <w:rsid w:val="51CA0581"/>
    <w:rsid w:val="5202BF24"/>
    <w:rsid w:val="5205BFB3"/>
    <w:rsid w:val="521769C9"/>
    <w:rsid w:val="52227A19"/>
    <w:rsid w:val="522C6A19"/>
    <w:rsid w:val="522F79E7"/>
    <w:rsid w:val="52599DFF"/>
    <w:rsid w:val="525B3DE1"/>
    <w:rsid w:val="527B7D62"/>
    <w:rsid w:val="52B90223"/>
    <w:rsid w:val="52C7489D"/>
    <w:rsid w:val="52CA0B24"/>
    <w:rsid w:val="52E3D591"/>
    <w:rsid w:val="52E449B6"/>
    <w:rsid w:val="52E70DA8"/>
    <w:rsid w:val="52F10B5F"/>
    <w:rsid w:val="531A5335"/>
    <w:rsid w:val="53327AB9"/>
    <w:rsid w:val="534BC11A"/>
    <w:rsid w:val="5364426A"/>
    <w:rsid w:val="5392A637"/>
    <w:rsid w:val="53CB6A6C"/>
    <w:rsid w:val="53E16BD0"/>
    <w:rsid w:val="540554BC"/>
    <w:rsid w:val="540D67FF"/>
    <w:rsid w:val="54390FD9"/>
    <w:rsid w:val="548BFDE6"/>
    <w:rsid w:val="548D6581"/>
    <w:rsid w:val="54B8E61D"/>
    <w:rsid w:val="54BD46D3"/>
    <w:rsid w:val="5501E9A8"/>
    <w:rsid w:val="550DF9DC"/>
    <w:rsid w:val="55EBCCA2"/>
    <w:rsid w:val="55F27FD6"/>
    <w:rsid w:val="561BB408"/>
    <w:rsid w:val="56402BD3"/>
    <w:rsid w:val="5666A4C6"/>
    <w:rsid w:val="566CE278"/>
    <w:rsid w:val="5693EF7D"/>
    <w:rsid w:val="56C18B83"/>
    <w:rsid w:val="56D8B186"/>
    <w:rsid w:val="56E2DB80"/>
    <w:rsid w:val="56EA6E6F"/>
    <w:rsid w:val="56F546A0"/>
    <w:rsid w:val="56FA3849"/>
    <w:rsid w:val="573A32F7"/>
    <w:rsid w:val="57973F17"/>
    <w:rsid w:val="5798EF0D"/>
    <w:rsid w:val="57B4789A"/>
    <w:rsid w:val="57C3BB33"/>
    <w:rsid w:val="57E5A4FC"/>
    <w:rsid w:val="5832F5B0"/>
    <w:rsid w:val="58584A59"/>
    <w:rsid w:val="587200A8"/>
    <w:rsid w:val="589F1221"/>
    <w:rsid w:val="58DAFB6B"/>
    <w:rsid w:val="58FED52D"/>
    <w:rsid w:val="5909F5DA"/>
    <w:rsid w:val="5917A7ED"/>
    <w:rsid w:val="59753C60"/>
    <w:rsid w:val="597EEBF8"/>
    <w:rsid w:val="598813CE"/>
    <w:rsid w:val="59AB72EF"/>
    <w:rsid w:val="59BA22AF"/>
    <w:rsid w:val="59BACC68"/>
    <w:rsid w:val="59C39F2D"/>
    <w:rsid w:val="59CBAABA"/>
    <w:rsid w:val="59D5287F"/>
    <w:rsid w:val="59E6A135"/>
    <w:rsid w:val="59E75555"/>
    <w:rsid w:val="59F15659"/>
    <w:rsid w:val="5A40C268"/>
    <w:rsid w:val="5A791AB8"/>
    <w:rsid w:val="5A7AE8BC"/>
    <w:rsid w:val="5AD04918"/>
    <w:rsid w:val="5AE2B55A"/>
    <w:rsid w:val="5AED01E9"/>
    <w:rsid w:val="5B3D99C2"/>
    <w:rsid w:val="5B3FA5B6"/>
    <w:rsid w:val="5B464220"/>
    <w:rsid w:val="5B507D3C"/>
    <w:rsid w:val="5BBC3B28"/>
    <w:rsid w:val="5BF73E44"/>
    <w:rsid w:val="5C0522E7"/>
    <w:rsid w:val="5C1300EF"/>
    <w:rsid w:val="5C131D0F"/>
    <w:rsid w:val="5C3F37D2"/>
    <w:rsid w:val="5C7F4F09"/>
    <w:rsid w:val="5C92E7C0"/>
    <w:rsid w:val="5CEFD81C"/>
    <w:rsid w:val="5CFE4229"/>
    <w:rsid w:val="5D23B50E"/>
    <w:rsid w:val="5D2BC823"/>
    <w:rsid w:val="5D3052C3"/>
    <w:rsid w:val="5D361E49"/>
    <w:rsid w:val="5D55458B"/>
    <w:rsid w:val="5D60438E"/>
    <w:rsid w:val="5D62384F"/>
    <w:rsid w:val="5D66CC26"/>
    <w:rsid w:val="5D6A2B3F"/>
    <w:rsid w:val="5D83BCD1"/>
    <w:rsid w:val="5D99CFF9"/>
    <w:rsid w:val="5D9CF469"/>
    <w:rsid w:val="5DAE2327"/>
    <w:rsid w:val="5DB610AD"/>
    <w:rsid w:val="5E05CB0E"/>
    <w:rsid w:val="5E1C87A6"/>
    <w:rsid w:val="5E5BE852"/>
    <w:rsid w:val="5E6ED046"/>
    <w:rsid w:val="5E7DC1DA"/>
    <w:rsid w:val="5E841DE3"/>
    <w:rsid w:val="5E909409"/>
    <w:rsid w:val="5EA85C10"/>
    <w:rsid w:val="5EB1F2FC"/>
    <w:rsid w:val="5EB81906"/>
    <w:rsid w:val="5EF2862C"/>
    <w:rsid w:val="5F6F1746"/>
    <w:rsid w:val="5F708C3E"/>
    <w:rsid w:val="5F7E2D2E"/>
    <w:rsid w:val="5F84AC25"/>
    <w:rsid w:val="5F96A52C"/>
    <w:rsid w:val="5FF37968"/>
    <w:rsid w:val="5FF51797"/>
    <w:rsid w:val="5FFEFD5B"/>
    <w:rsid w:val="600F2277"/>
    <w:rsid w:val="601316D9"/>
    <w:rsid w:val="6037009F"/>
    <w:rsid w:val="6056D2D9"/>
    <w:rsid w:val="6085C3B3"/>
    <w:rsid w:val="60BBED95"/>
    <w:rsid w:val="60CEAF79"/>
    <w:rsid w:val="60D62147"/>
    <w:rsid w:val="60D6F042"/>
    <w:rsid w:val="60EDF9B0"/>
    <w:rsid w:val="60FF4119"/>
    <w:rsid w:val="6113E89B"/>
    <w:rsid w:val="612316D4"/>
    <w:rsid w:val="61549845"/>
    <w:rsid w:val="615FD03B"/>
    <w:rsid w:val="6170D580"/>
    <w:rsid w:val="61A28FB9"/>
    <w:rsid w:val="61D16780"/>
    <w:rsid w:val="61E6D137"/>
    <w:rsid w:val="61F7FD32"/>
    <w:rsid w:val="6236FD28"/>
    <w:rsid w:val="6246831F"/>
    <w:rsid w:val="624F2966"/>
    <w:rsid w:val="629E3078"/>
    <w:rsid w:val="62FFF34B"/>
    <w:rsid w:val="632A17A0"/>
    <w:rsid w:val="63318F3E"/>
    <w:rsid w:val="6344D904"/>
    <w:rsid w:val="634CF4BE"/>
    <w:rsid w:val="638EA481"/>
    <w:rsid w:val="63FFFA2C"/>
    <w:rsid w:val="641A542E"/>
    <w:rsid w:val="641EB4E4"/>
    <w:rsid w:val="6420BB02"/>
    <w:rsid w:val="644E486D"/>
    <w:rsid w:val="64669D6B"/>
    <w:rsid w:val="64759A42"/>
    <w:rsid w:val="6479968B"/>
    <w:rsid w:val="64839383"/>
    <w:rsid w:val="64CA2B13"/>
    <w:rsid w:val="64F13FEC"/>
    <w:rsid w:val="65213480"/>
    <w:rsid w:val="65464364"/>
    <w:rsid w:val="65B7593D"/>
    <w:rsid w:val="660E712E"/>
    <w:rsid w:val="6661060C"/>
    <w:rsid w:val="6685160B"/>
    <w:rsid w:val="66AA7DEE"/>
    <w:rsid w:val="66C909E6"/>
    <w:rsid w:val="66FF0678"/>
    <w:rsid w:val="670101CE"/>
    <w:rsid w:val="6719F442"/>
    <w:rsid w:val="674AEDD3"/>
    <w:rsid w:val="675736F7"/>
    <w:rsid w:val="67A9603E"/>
    <w:rsid w:val="67C201B0"/>
    <w:rsid w:val="67C9EF36"/>
    <w:rsid w:val="67D4A027"/>
    <w:rsid w:val="68007278"/>
    <w:rsid w:val="6801EFE4"/>
    <w:rsid w:val="685F789A"/>
    <w:rsid w:val="6877D4D1"/>
    <w:rsid w:val="68C3BC2C"/>
    <w:rsid w:val="68F72C19"/>
    <w:rsid w:val="691AD934"/>
    <w:rsid w:val="6945BC15"/>
    <w:rsid w:val="69967BBF"/>
    <w:rsid w:val="6999E627"/>
    <w:rsid w:val="69A220FB"/>
    <w:rsid w:val="69AB7003"/>
    <w:rsid w:val="69BAC26D"/>
    <w:rsid w:val="69D52F03"/>
    <w:rsid w:val="69DBAC62"/>
    <w:rsid w:val="69F8987F"/>
    <w:rsid w:val="6A26B7F9"/>
    <w:rsid w:val="6A297F38"/>
    <w:rsid w:val="6A2BD170"/>
    <w:rsid w:val="6AB0E2AB"/>
    <w:rsid w:val="6AD2C5E4"/>
    <w:rsid w:val="6AF8823E"/>
    <w:rsid w:val="6B5C23F6"/>
    <w:rsid w:val="6B6A784C"/>
    <w:rsid w:val="6B6ED24E"/>
    <w:rsid w:val="6B81174B"/>
    <w:rsid w:val="6BAD5ACB"/>
    <w:rsid w:val="6BC0C405"/>
    <w:rsid w:val="6BDCAE97"/>
    <w:rsid w:val="6C27F2D9"/>
    <w:rsid w:val="6C595A52"/>
    <w:rsid w:val="6C5F7087"/>
    <w:rsid w:val="6C7DB2B2"/>
    <w:rsid w:val="6CB63D87"/>
    <w:rsid w:val="6D10D2B6"/>
    <w:rsid w:val="6D37ABA9"/>
    <w:rsid w:val="6D3F8E2C"/>
    <w:rsid w:val="6D68CF07"/>
    <w:rsid w:val="6D6E889B"/>
    <w:rsid w:val="6D719073"/>
    <w:rsid w:val="6DB1F3DB"/>
    <w:rsid w:val="6DBD77CE"/>
    <w:rsid w:val="6DC03A55"/>
    <w:rsid w:val="6DC1B925"/>
    <w:rsid w:val="6DD6A7AD"/>
    <w:rsid w:val="6DEEA2CC"/>
    <w:rsid w:val="6DF52AB3"/>
    <w:rsid w:val="6E17E65A"/>
    <w:rsid w:val="6EB41B03"/>
    <w:rsid w:val="6EE1B980"/>
    <w:rsid w:val="6EE61A36"/>
    <w:rsid w:val="6F045CC8"/>
    <w:rsid w:val="6F5B25EA"/>
    <w:rsid w:val="6F632DF3"/>
    <w:rsid w:val="6F65F07A"/>
    <w:rsid w:val="6F8FD9CC"/>
    <w:rsid w:val="6FA3915B"/>
    <w:rsid w:val="6FA7BEAE"/>
    <w:rsid w:val="6FC15D4B"/>
    <w:rsid w:val="6FD5011B"/>
    <w:rsid w:val="6FEA1BE1"/>
    <w:rsid w:val="700BE37A"/>
    <w:rsid w:val="701DC7E6"/>
    <w:rsid w:val="7056DE3A"/>
    <w:rsid w:val="7096A625"/>
    <w:rsid w:val="70D393F0"/>
    <w:rsid w:val="70DABCA2"/>
    <w:rsid w:val="70DB6A43"/>
    <w:rsid w:val="70ECD18A"/>
    <w:rsid w:val="70EFFFB8"/>
    <w:rsid w:val="7129D283"/>
    <w:rsid w:val="715123D5"/>
    <w:rsid w:val="715E293D"/>
    <w:rsid w:val="7177F807"/>
    <w:rsid w:val="71A0B2CE"/>
    <w:rsid w:val="71F89522"/>
    <w:rsid w:val="722B8590"/>
    <w:rsid w:val="7240BD00"/>
    <w:rsid w:val="725247D3"/>
    <w:rsid w:val="7252C4FC"/>
    <w:rsid w:val="72600DAB"/>
    <w:rsid w:val="7274E35D"/>
    <w:rsid w:val="728F66E2"/>
    <w:rsid w:val="7297F160"/>
    <w:rsid w:val="72C37490"/>
    <w:rsid w:val="72DC1240"/>
    <w:rsid w:val="730476EE"/>
    <w:rsid w:val="730CA1DD"/>
    <w:rsid w:val="7339C0A8"/>
    <w:rsid w:val="7339F879"/>
    <w:rsid w:val="73596F2C"/>
    <w:rsid w:val="7386B14A"/>
    <w:rsid w:val="73C3C0AB"/>
    <w:rsid w:val="73C984B2"/>
    <w:rsid w:val="73F8774A"/>
    <w:rsid w:val="7405B5FE"/>
    <w:rsid w:val="7424B95A"/>
    <w:rsid w:val="7454768D"/>
    <w:rsid w:val="7457892B"/>
    <w:rsid w:val="74B92035"/>
    <w:rsid w:val="74E7113A"/>
    <w:rsid w:val="751D17AE"/>
    <w:rsid w:val="7539A4A2"/>
    <w:rsid w:val="756BFAAC"/>
    <w:rsid w:val="756C20D0"/>
    <w:rsid w:val="759599AA"/>
    <w:rsid w:val="75C251B8"/>
    <w:rsid w:val="75CA4FF6"/>
    <w:rsid w:val="75DA67B4"/>
    <w:rsid w:val="75EAA28F"/>
    <w:rsid w:val="75EB1FDD"/>
    <w:rsid w:val="76062625"/>
    <w:rsid w:val="7640CFC4"/>
    <w:rsid w:val="76866F7C"/>
    <w:rsid w:val="769F07B6"/>
    <w:rsid w:val="76BA10CD"/>
    <w:rsid w:val="76C00B4C"/>
    <w:rsid w:val="76FD409F"/>
    <w:rsid w:val="770EB52E"/>
    <w:rsid w:val="771315E4"/>
    <w:rsid w:val="7777A5D0"/>
    <w:rsid w:val="77785A8F"/>
    <w:rsid w:val="77BE7A85"/>
    <w:rsid w:val="77F6F42E"/>
    <w:rsid w:val="787696A6"/>
    <w:rsid w:val="78808593"/>
    <w:rsid w:val="7882C28A"/>
    <w:rsid w:val="78B8DE37"/>
    <w:rsid w:val="78DD6CC6"/>
    <w:rsid w:val="78E563E9"/>
    <w:rsid w:val="78EFE967"/>
    <w:rsid w:val="78F67E9B"/>
    <w:rsid w:val="793B9C28"/>
    <w:rsid w:val="7954FB75"/>
    <w:rsid w:val="7959F9F4"/>
    <w:rsid w:val="79D047CB"/>
    <w:rsid w:val="79E7639A"/>
    <w:rsid w:val="79F3CD1E"/>
    <w:rsid w:val="79F7C82E"/>
    <w:rsid w:val="7A467210"/>
    <w:rsid w:val="7A6110E9"/>
    <w:rsid w:val="7AB4FDFD"/>
    <w:rsid w:val="7ADBCD17"/>
    <w:rsid w:val="7AE75D54"/>
    <w:rsid w:val="7AEC6B20"/>
    <w:rsid w:val="7AEE5F3D"/>
    <w:rsid w:val="7B041456"/>
    <w:rsid w:val="7B709687"/>
    <w:rsid w:val="7BB46B5C"/>
    <w:rsid w:val="7BE5E3F8"/>
    <w:rsid w:val="7BF79F86"/>
    <w:rsid w:val="7C1C7423"/>
    <w:rsid w:val="7C1E56CC"/>
    <w:rsid w:val="7C260F10"/>
    <w:rsid w:val="7C9DF4E8"/>
    <w:rsid w:val="7C9FAF04"/>
    <w:rsid w:val="7CD6E563"/>
    <w:rsid w:val="7CD71E1F"/>
    <w:rsid w:val="7D3C972B"/>
    <w:rsid w:val="7D43A3F5"/>
    <w:rsid w:val="7D50D6D8"/>
    <w:rsid w:val="7D87996F"/>
    <w:rsid w:val="7D936FE7"/>
    <w:rsid w:val="7DD8033E"/>
    <w:rsid w:val="7DE25841"/>
    <w:rsid w:val="7E0EEDA5"/>
    <w:rsid w:val="7E131F01"/>
    <w:rsid w:val="7E6F6CAE"/>
    <w:rsid w:val="7E7266C1"/>
    <w:rsid w:val="7E7E39B7"/>
    <w:rsid w:val="7E96E2F3"/>
    <w:rsid w:val="7EA42882"/>
    <w:rsid w:val="7EC2FDD5"/>
    <w:rsid w:val="7ECE66FA"/>
    <w:rsid w:val="7EE15D62"/>
    <w:rsid w:val="7EE4FD68"/>
    <w:rsid w:val="7EED0AA5"/>
    <w:rsid w:val="7F0C22A9"/>
    <w:rsid w:val="7F3B29F1"/>
    <w:rsid w:val="7F4E0A38"/>
    <w:rsid w:val="7F8E5741"/>
    <w:rsid w:val="7FAF0C64"/>
    <w:rsid w:val="7FD78087"/>
    <w:rsid w:val="7FE17B86"/>
    <w:rsid w:val="7FE382AF"/>
    <w:rsid w:val="7FFDCF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200D5"/>
  <w15:docId w15:val="{92AAFF9E-8942-400F-8F37-4399A8D5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8201A"/>
    <w:pPr>
      <w:spacing w:after="200" w:line="27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E8201A"/>
    <w:pPr>
      <w:spacing w:after="0" w:line="240" w:lineRule="auto"/>
    </w:pPr>
  </w:style>
  <w:style w:type="paragraph" w:styleId="Header">
    <w:name w:val="header"/>
    <w:basedOn w:val="Normal"/>
    <w:link w:val="HeaderChar"/>
    <w:uiPriority w:val="99"/>
    <w:unhideWhenUsed/>
    <w:rsid w:val="00F46E94"/>
    <w:pPr>
      <w:tabs>
        <w:tab w:val="center" w:pos="4680"/>
        <w:tab w:val="right" w:pos="9360"/>
      </w:tabs>
      <w:spacing w:after="0" w:line="240" w:lineRule="auto"/>
    </w:pPr>
  </w:style>
  <w:style w:type="character" w:styleId="HeaderChar" w:customStyle="1">
    <w:name w:val="Header Char"/>
    <w:basedOn w:val="DefaultParagraphFont"/>
    <w:link w:val="Header"/>
    <w:uiPriority w:val="99"/>
    <w:rsid w:val="00F46E94"/>
  </w:style>
  <w:style w:type="paragraph" w:styleId="Footer">
    <w:name w:val="footer"/>
    <w:basedOn w:val="Normal"/>
    <w:link w:val="FooterChar"/>
    <w:uiPriority w:val="99"/>
    <w:unhideWhenUsed/>
    <w:rsid w:val="00F46E94"/>
    <w:pPr>
      <w:tabs>
        <w:tab w:val="center" w:pos="4680"/>
        <w:tab w:val="right" w:pos="9360"/>
      </w:tabs>
      <w:spacing w:after="0" w:line="240" w:lineRule="auto"/>
    </w:pPr>
  </w:style>
  <w:style w:type="character" w:styleId="FooterChar" w:customStyle="1">
    <w:name w:val="Footer Char"/>
    <w:basedOn w:val="DefaultParagraphFont"/>
    <w:link w:val="Footer"/>
    <w:uiPriority w:val="99"/>
    <w:rsid w:val="00F46E94"/>
  </w:style>
  <w:style w:type="character" w:styleId="CommentReference">
    <w:name w:val="annotation reference"/>
    <w:basedOn w:val="DefaultParagraphFont"/>
    <w:uiPriority w:val="99"/>
    <w:semiHidden/>
    <w:unhideWhenUsed/>
    <w:rsid w:val="00747BB7"/>
    <w:rPr>
      <w:sz w:val="16"/>
      <w:szCs w:val="16"/>
    </w:rPr>
  </w:style>
  <w:style w:type="paragraph" w:styleId="CommentText">
    <w:name w:val="annotation text"/>
    <w:basedOn w:val="Normal"/>
    <w:link w:val="CommentTextChar"/>
    <w:uiPriority w:val="99"/>
    <w:semiHidden/>
    <w:unhideWhenUsed/>
    <w:rsid w:val="00747BB7"/>
    <w:pPr>
      <w:spacing w:line="240" w:lineRule="auto"/>
    </w:pPr>
    <w:rPr>
      <w:sz w:val="20"/>
      <w:szCs w:val="20"/>
    </w:rPr>
  </w:style>
  <w:style w:type="character" w:styleId="CommentTextChar" w:customStyle="1">
    <w:name w:val="Comment Text Char"/>
    <w:basedOn w:val="DefaultParagraphFont"/>
    <w:link w:val="CommentText"/>
    <w:uiPriority w:val="99"/>
    <w:semiHidden/>
    <w:rsid w:val="00747BB7"/>
    <w:rPr>
      <w:sz w:val="20"/>
      <w:szCs w:val="20"/>
    </w:rPr>
  </w:style>
  <w:style w:type="paragraph" w:styleId="CommentSubject">
    <w:name w:val="annotation subject"/>
    <w:basedOn w:val="CommentText"/>
    <w:next w:val="CommentText"/>
    <w:link w:val="CommentSubjectChar"/>
    <w:uiPriority w:val="99"/>
    <w:semiHidden/>
    <w:unhideWhenUsed/>
    <w:rsid w:val="00747BB7"/>
    <w:rPr>
      <w:b/>
      <w:bCs/>
    </w:rPr>
  </w:style>
  <w:style w:type="character" w:styleId="CommentSubjectChar" w:customStyle="1">
    <w:name w:val="Comment Subject Char"/>
    <w:basedOn w:val="CommentTextChar"/>
    <w:link w:val="CommentSubject"/>
    <w:uiPriority w:val="99"/>
    <w:semiHidden/>
    <w:rsid w:val="00747BB7"/>
    <w:rPr>
      <w:b/>
      <w:bCs/>
      <w:sz w:val="20"/>
      <w:szCs w:val="20"/>
    </w:rPr>
  </w:style>
  <w:style w:type="paragraph" w:styleId="BalloonText">
    <w:name w:val="Balloon Text"/>
    <w:basedOn w:val="Normal"/>
    <w:link w:val="BalloonTextChar"/>
    <w:uiPriority w:val="99"/>
    <w:semiHidden/>
    <w:unhideWhenUsed/>
    <w:rsid w:val="00747BB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47BB7"/>
    <w:rPr>
      <w:rFonts w:ascii="Segoe UI" w:hAnsi="Segoe UI" w:cs="Segoe UI"/>
      <w:sz w:val="18"/>
      <w:szCs w:val="18"/>
    </w:rPr>
  </w:style>
  <w:style w:type="character" w:styleId="Hyperlink">
    <w:name w:val="Hyperlink"/>
    <w:basedOn w:val="DefaultParagraphFont"/>
    <w:uiPriority w:val="99"/>
    <w:unhideWhenUsed/>
    <w:rsid w:val="00392999"/>
    <w:rPr>
      <w:color w:val="0563C1" w:themeColor="hyperlink"/>
      <w:u w:val="single"/>
    </w:rPr>
  </w:style>
  <w:style w:type="paragraph" w:styleId="ListParagraph">
    <w:name w:val="List Paragraph"/>
    <w:basedOn w:val="Normal"/>
    <w:uiPriority w:val="34"/>
    <w:qFormat/>
    <w:rsid w:val="004053C0"/>
    <w:pPr>
      <w:ind w:left="720"/>
      <w:contextualSpacing/>
    </w:pPr>
  </w:style>
  <w:style w:type="character" w:styleId="UnresolvedMention">
    <w:name w:val="Unresolved Mention"/>
    <w:basedOn w:val="DefaultParagraphFont"/>
    <w:uiPriority w:val="99"/>
    <w:semiHidden/>
    <w:unhideWhenUsed/>
    <w:rsid w:val="005B39E2"/>
    <w:rPr>
      <w:color w:val="605E5C"/>
      <w:shd w:val="clear" w:color="auto" w:fill="E1DFDD"/>
    </w:rPr>
  </w:style>
  <w:style w:type="character" w:styleId="FollowedHyperlink">
    <w:name w:val="FollowedHyperlink"/>
    <w:basedOn w:val="DefaultParagraphFont"/>
    <w:uiPriority w:val="99"/>
    <w:semiHidden/>
    <w:unhideWhenUsed/>
    <w:rsid w:val="005B39E2"/>
    <w:rPr>
      <w:color w:val="954F72" w:themeColor="followedHyperlink"/>
      <w:u w:val="single"/>
    </w:rPr>
  </w:style>
  <w:style w:type="character" w:styleId="jsgrdq" w:customStyle="1">
    <w:name w:val="jsgrdq"/>
    <w:basedOn w:val="DefaultParagraphFont"/>
    <w:rsid w:val="001E6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304826">
      <w:bodyDiv w:val="1"/>
      <w:marLeft w:val="0"/>
      <w:marRight w:val="0"/>
      <w:marTop w:val="0"/>
      <w:marBottom w:val="0"/>
      <w:divBdr>
        <w:top w:val="none" w:sz="0" w:space="0" w:color="auto"/>
        <w:left w:val="none" w:sz="0" w:space="0" w:color="auto"/>
        <w:bottom w:val="none" w:sz="0" w:space="0" w:color="auto"/>
        <w:right w:val="none" w:sz="0" w:space="0" w:color="auto"/>
      </w:divBdr>
    </w:div>
    <w:div w:id="1284926858">
      <w:bodyDiv w:val="1"/>
      <w:marLeft w:val="0"/>
      <w:marRight w:val="0"/>
      <w:marTop w:val="0"/>
      <w:marBottom w:val="0"/>
      <w:divBdr>
        <w:top w:val="none" w:sz="0" w:space="0" w:color="auto"/>
        <w:left w:val="none" w:sz="0" w:space="0" w:color="auto"/>
        <w:bottom w:val="none" w:sz="0" w:space="0" w:color="auto"/>
        <w:right w:val="none" w:sz="0" w:space="0" w:color="auto"/>
      </w:divBdr>
    </w:div>
    <w:div w:id="1330136351">
      <w:bodyDiv w:val="1"/>
      <w:marLeft w:val="0"/>
      <w:marRight w:val="0"/>
      <w:marTop w:val="0"/>
      <w:marBottom w:val="0"/>
      <w:divBdr>
        <w:top w:val="none" w:sz="0" w:space="0" w:color="auto"/>
        <w:left w:val="none" w:sz="0" w:space="0" w:color="auto"/>
        <w:bottom w:val="none" w:sz="0" w:space="0" w:color="auto"/>
        <w:right w:val="none" w:sz="0" w:space="0" w:color="auto"/>
      </w:divBdr>
    </w:div>
    <w:div w:id="1603882336">
      <w:bodyDiv w:val="1"/>
      <w:marLeft w:val="0"/>
      <w:marRight w:val="0"/>
      <w:marTop w:val="0"/>
      <w:marBottom w:val="0"/>
      <w:divBdr>
        <w:top w:val="none" w:sz="0" w:space="0" w:color="auto"/>
        <w:left w:val="none" w:sz="0" w:space="0" w:color="auto"/>
        <w:bottom w:val="none" w:sz="0" w:space="0" w:color="auto"/>
        <w:right w:val="none" w:sz="0" w:space="0" w:color="auto"/>
      </w:divBdr>
      <w:divsChild>
        <w:div w:id="372115185">
          <w:marLeft w:val="0"/>
          <w:marRight w:val="0"/>
          <w:marTop w:val="0"/>
          <w:marBottom w:val="0"/>
          <w:divBdr>
            <w:top w:val="none" w:sz="0" w:space="0" w:color="auto"/>
            <w:left w:val="none" w:sz="0" w:space="0" w:color="auto"/>
            <w:bottom w:val="none" w:sz="0" w:space="0" w:color="auto"/>
            <w:right w:val="none" w:sz="0" w:space="0" w:color="auto"/>
          </w:divBdr>
          <w:divsChild>
            <w:div w:id="496847017">
              <w:marLeft w:val="0"/>
              <w:marRight w:val="0"/>
              <w:marTop w:val="0"/>
              <w:marBottom w:val="0"/>
              <w:divBdr>
                <w:top w:val="none" w:sz="0" w:space="0" w:color="auto"/>
                <w:left w:val="none" w:sz="0" w:space="0" w:color="auto"/>
                <w:bottom w:val="none" w:sz="0" w:space="0" w:color="auto"/>
                <w:right w:val="none" w:sz="0" w:space="0" w:color="auto"/>
              </w:divBdr>
              <w:divsChild>
                <w:div w:id="2139102884">
                  <w:marLeft w:val="0"/>
                  <w:marRight w:val="0"/>
                  <w:marTop w:val="0"/>
                  <w:marBottom w:val="0"/>
                  <w:divBdr>
                    <w:top w:val="none" w:sz="0" w:space="0" w:color="auto"/>
                    <w:left w:val="none" w:sz="0" w:space="0" w:color="auto"/>
                    <w:bottom w:val="none" w:sz="0" w:space="0" w:color="auto"/>
                    <w:right w:val="none" w:sz="0" w:space="0" w:color="auto"/>
                  </w:divBdr>
                  <w:divsChild>
                    <w:div w:id="462964651">
                      <w:marLeft w:val="0"/>
                      <w:marRight w:val="0"/>
                      <w:marTop w:val="0"/>
                      <w:marBottom w:val="0"/>
                      <w:divBdr>
                        <w:top w:val="none" w:sz="0" w:space="0" w:color="auto"/>
                        <w:left w:val="none" w:sz="0" w:space="0" w:color="auto"/>
                        <w:bottom w:val="none" w:sz="0" w:space="0" w:color="auto"/>
                        <w:right w:val="none" w:sz="0" w:space="0" w:color="auto"/>
                      </w:divBdr>
                      <w:divsChild>
                        <w:div w:id="403912889">
                          <w:marLeft w:val="0"/>
                          <w:marRight w:val="0"/>
                          <w:marTop w:val="0"/>
                          <w:marBottom w:val="0"/>
                          <w:divBdr>
                            <w:top w:val="none" w:sz="0" w:space="0" w:color="auto"/>
                            <w:left w:val="none" w:sz="0" w:space="0" w:color="auto"/>
                            <w:bottom w:val="none" w:sz="0" w:space="0" w:color="auto"/>
                            <w:right w:val="none" w:sz="0" w:space="0" w:color="auto"/>
                          </w:divBdr>
                          <w:divsChild>
                            <w:div w:id="30497863">
                              <w:marLeft w:val="0"/>
                              <w:marRight w:val="0"/>
                              <w:marTop w:val="0"/>
                              <w:marBottom w:val="0"/>
                              <w:divBdr>
                                <w:top w:val="none" w:sz="0" w:space="0" w:color="auto"/>
                                <w:left w:val="none" w:sz="0" w:space="0" w:color="auto"/>
                                <w:bottom w:val="none" w:sz="0" w:space="0" w:color="auto"/>
                                <w:right w:val="none" w:sz="0" w:space="0" w:color="auto"/>
                              </w:divBdr>
                              <w:divsChild>
                                <w:div w:id="77097134">
                                  <w:marLeft w:val="0"/>
                                  <w:marRight w:val="0"/>
                                  <w:marTop w:val="0"/>
                                  <w:marBottom w:val="0"/>
                                  <w:divBdr>
                                    <w:top w:val="none" w:sz="0" w:space="0" w:color="auto"/>
                                    <w:left w:val="none" w:sz="0" w:space="0" w:color="auto"/>
                                    <w:bottom w:val="none" w:sz="0" w:space="0" w:color="auto"/>
                                    <w:right w:val="none" w:sz="0" w:space="0" w:color="auto"/>
                                  </w:divBdr>
                                </w:div>
                              </w:divsChild>
                            </w:div>
                            <w:div w:id="441613665">
                              <w:marLeft w:val="0"/>
                              <w:marRight w:val="0"/>
                              <w:marTop w:val="0"/>
                              <w:marBottom w:val="0"/>
                              <w:divBdr>
                                <w:top w:val="none" w:sz="0" w:space="0" w:color="auto"/>
                                <w:left w:val="none" w:sz="0" w:space="0" w:color="auto"/>
                                <w:bottom w:val="none" w:sz="0" w:space="0" w:color="auto"/>
                                <w:right w:val="none" w:sz="0" w:space="0" w:color="auto"/>
                              </w:divBdr>
                              <w:divsChild>
                                <w:div w:id="6674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389079">
      <w:bodyDiv w:val="1"/>
      <w:marLeft w:val="0"/>
      <w:marRight w:val="0"/>
      <w:marTop w:val="0"/>
      <w:marBottom w:val="0"/>
      <w:divBdr>
        <w:top w:val="none" w:sz="0" w:space="0" w:color="auto"/>
        <w:left w:val="none" w:sz="0" w:space="0" w:color="auto"/>
        <w:bottom w:val="none" w:sz="0" w:space="0" w:color="auto"/>
        <w:right w:val="none" w:sz="0" w:space="0" w:color="auto"/>
      </w:divBdr>
      <w:divsChild>
        <w:div w:id="13188959">
          <w:marLeft w:val="0"/>
          <w:marRight w:val="0"/>
          <w:marTop w:val="0"/>
          <w:marBottom w:val="0"/>
          <w:divBdr>
            <w:top w:val="none" w:sz="0" w:space="0" w:color="auto"/>
            <w:left w:val="none" w:sz="0" w:space="0" w:color="auto"/>
            <w:bottom w:val="none" w:sz="0" w:space="0" w:color="auto"/>
            <w:right w:val="none" w:sz="0" w:space="0" w:color="auto"/>
          </w:divBdr>
        </w:div>
        <w:div w:id="373697247">
          <w:marLeft w:val="0"/>
          <w:marRight w:val="0"/>
          <w:marTop w:val="0"/>
          <w:marBottom w:val="0"/>
          <w:divBdr>
            <w:top w:val="none" w:sz="0" w:space="0" w:color="auto"/>
            <w:left w:val="none" w:sz="0" w:space="0" w:color="auto"/>
            <w:bottom w:val="none" w:sz="0" w:space="0" w:color="auto"/>
            <w:right w:val="none" w:sz="0" w:space="0" w:color="auto"/>
          </w:divBdr>
        </w:div>
        <w:div w:id="720984367">
          <w:marLeft w:val="0"/>
          <w:marRight w:val="0"/>
          <w:marTop w:val="0"/>
          <w:marBottom w:val="0"/>
          <w:divBdr>
            <w:top w:val="none" w:sz="0" w:space="0" w:color="auto"/>
            <w:left w:val="none" w:sz="0" w:space="0" w:color="auto"/>
            <w:bottom w:val="none" w:sz="0" w:space="0" w:color="auto"/>
            <w:right w:val="none" w:sz="0" w:space="0" w:color="auto"/>
          </w:divBdr>
        </w:div>
        <w:div w:id="966937962">
          <w:marLeft w:val="0"/>
          <w:marRight w:val="0"/>
          <w:marTop w:val="0"/>
          <w:marBottom w:val="0"/>
          <w:divBdr>
            <w:top w:val="none" w:sz="0" w:space="0" w:color="auto"/>
            <w:left w:val="none" w:sz="0" w:space="0" w:color="auto"/>
            <w:bottom w:val="none" w:sz="0" w:space="0" w:color="auto"/>
            <w:right w:val="none" w:sz="0" w:space="0" w:color="auto"/>
          </w:divBdr>
        </w:div>
        <w:div w:id="991911397">
          <w:marLeft w:val="0"/>
          <w:marRight w:val="0"/>
          <w:marTop w:val="0"/>
          <w:marBottom w:val="0"/>
          <w:divBdr>
            <w:top w:val="none" w:sz="0" w:space="0" w:color="auto"/>
            <w:left w:val="none" w:sz="0" w:space="0" w:color="auto"/>
            <w:bottom w:val="none" w:sz="0" w:space="0" w:color="auto"/>
            <w:right w:val="none" w:sz="0" w:space="0" w:color="auto"/>
          </w:divBdr>
        </w:div>
      </w:divsChild>
    </w:div>
    <w:div w:id="214677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info@paroute6.com" TargetMode="External" Id="R945ce46649184e62" /><Relationship Type="http://schemas.openxmlformats.org/officeDocument/2006/relationships/hyperlink" Target="https://paroute6.com/2024-educational-workshop-annual-meeting/" TargetMode="External" Id="R353794f98e344a84" /><Relationship Type="http://schemas.openxmlformats.org/officeDocument/2006/relationships/hyperlink" Target="mailto:info@paroute6.com" TargetMode="External" Id="R430723e3891c46d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F917FD86CE247A67B54BE5A5FA758" ma:contentTypeVersion="13" ma:contentTypeDescription="Create a new document." ma:contentTypeScope="" ma:versionID="0bf08a40967a00bc0f185f0987e0a4cd">
  <xsd:schema xmlns:xsd="http://www.w3.org/2001/XMLSchema" xmlns:xs="http://www.w3.org/2001/XMLSchema" xmlns:p="http://schemas.microsoft.com/office/2006/metadata/properties" xmlns:ns3="acc30ddd-a36f-4aea-9eb4-c0ed0be7be56" xmlns:ns4="f19e86bc-ae97-43e7-8137-7bb35dcbc649" targetNamespace="http://schemas.microsoft.com/office/2006/metadata/properties" ma:root="true" ma:fieldsID="e59bcd2853a5ce39d0160027c256e410" ns3:_="" ns4:_="">
    <xsd:import namespace="acc30ddd-a36f-4aea-9eb4-c0ed0be7be56"/>
    <xsd:import namespace="f19e86bc-ae97-43e7-8137-7bb35dcbc64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30ddd-a36f-4aea-9eb4-c0ed0be7be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9e86bc-ae97-43e7-8137-7bb35dcbc64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84F09B4-25F7-42CF-812C-CD5DAF1E6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c30ddd-a36f-4aea-9eb4-c0ed0be7be56"/>
    <ds:schemaRef ds:uri="f19e86bc-ae97-43e7-8137-7bb35dcbc6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3276F3-1DA3-4DFB-8927-40F270490DED}">
  <ds:schemaRefs>
    <ds:schemaRef ds:uri="http://schemas.microsoft.com/sharepoint/v3/contenttype/forms"/>
  </ds:schemaRefs>
</ds:datastoreItem>
</file>

<file path=customXml/itemProps3.xml><?xml version="1.0" encoding="utf-8"?>
<ds:datastoreItem xmlns:ds="http://schemas.openxmlformats.org/officeDocument/2006/customXml" ds:itemID="{20C9634A-DA63-4A2D-9546-9082A2D441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82BD54-934C-4125-A434-CCCAB461735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Windows User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Krissy Bonning  Gould</dc:creator>
  <keywords/>
  <lastModifiedBy>Guest User</lastModifiedBy>
  <revision>5</revision>
  <lastPrinted>2020-01-03T01:23:00.0000000Z</lastPrinted>
  <dcterms:created xsi:type="dcterms:W3CDTF">2024-10-15T16:36:00.0000000Z</dcterms:created>
  <dcterms:modified xsi:type="dcterms:W3CDTF">2024-10-16T18:57:36.3401441Z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0x01010042EF917FD86CE247A67B54BE5A5FA758</vt:lpwstr>
  </property>
</Properties>
</file>